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16" w:rsidRPr="00DB2716" w:rsidRDefault="00DB2716" w:rsidP="00DB2716">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w:t>
      </w:r>
      <w:r>
        <w:rPr>
          <w:rFonts w:ascii="HG丸ｺﾞｼｯｸM-PRO" w:eastAsia="HG丸ｺﾞｼｯｸM-PRO" w:hAnsi="HG丸ｺﾞｼｯｸM-PRO"/>
          <w:szCs w:val="21"/>
        </w:rPr>
        <w:t>29年</w:t>
      </w:r>
      <w:r w:rsidR="005B0CD1">
        <w:rPr>
          <w:rFonts w:ascii="HG丸ｺﾞｼｯｸM-PRO" w:eastAsia="HG丸ｺﾞｼｯｸM-PRO" w:hAnsi="HG丸ｺﾞｼｯｸM-PRO" w:hint="eastAsia"/>
          <w:szCs w:val="21"/>
        </w:rPr>
        <w:t>1</w:t>
      </w:r>
      <w:r>
        <w:rPr>
          <w:rFonts w:ascii="HG丸ｺﾞｼｯｸM-PRO" w:eastAsia="HG丸ｺﾞｼｯｸM-PRO" w:hAnsi="HG丸ｺﾞｼｯｸM-PRO"/>
          <w:szCs w:val="21"/>
        </w:rPr>
        <w:t>月</w:t>
      </w:r>
      <w:r w:rsidR="005B0CD1">
        <w:rPr>
          <w:rFonts w:ascii="HG丸ｺﾞｼｯｸM-PRO" w:eastAsia="HG丸ｺﾞｼｯｸM-PRO" w:hAnsi="HG丸ｺﾞｼｯｸM-PRO" w:hint="eastAsia"/>
          <w:szCs w:val="21"/>
        </w:rPr>
        <w:t>30</w:t>
      </w:r>
      <w:r>
        <w:rPr>
          <w:rFonts w:ascii="HG丸ｺﾞｼｯｸM-PRO" w:eastAsia="HG丸ｺﾞｼｯｸM-PRO" w:hAnsi="HG丸ｺﾞｼｯｸM-PRO"/>
          <w:szCs w:val="21"/>
        </w:rPr>
        <w:t>日(</w:t>
      </w:r>
      <w:r w:rsidR="00F62B24">
        <w:rPr>
          <w:rFonts w:ascii="HG丸ｺﾞｼｯｸM-PRO" w:eastAsia="HG丸ｺﾞｼｯｸM-PRO" w:hAnsi="HG丸ｺﾞｼｯｸM-PRO" w:hint="eastAsia"/>
          <w:szCs w:val="21"/>
        </w:rPr>
        <w:t>火</w:t>
      </w:r>
      <w:r>
        <w:rPr>
          <w:rFonts w:ascii="HG丸ｺﾞｼｯｸM-PRO" w:eastAsia="HG丸ｺﾞｼｯｸM-PRO" w:hAnsi="HG丸ｺﾞｼｯｸM-PRO"/>
          <w:szCs w:val="21"/>
        </w:rPr>
        <w:t>)</w:t>
      </w:r>
    </w:p>
    <w:p w:rsidR="00F73607" w:rsidRPr="00957969" w:rsidRDefault="00F73607" w:rsidP="00DB2716">
      <w:pPr>
        <w:jc w:val="center"/>
        <w:rPr>
          <w:rFonts w:ascii="HG丸ｺﾞｼｯｸM-PRO" w:eastAsia="HG丸ｺﾞｼｯｸM-PRO" w:hAnsi="HG丸ｺﾞｼｯｸM-PRO"/>
          <w:b/>
          <w:sz w:val="36"/>
          <w:szCs w:val="36"/>
        </w:rPr>
      </w:pPr>
      <w:r w:rsidRPr="00957969">
        <w:rPr>
          <w:rFonts w:ascii="HG丸ｺﾞｼｯｸM-PRO" w:eastAsia="HG丸ｺﾞｼｯｸM-PRO" w:hAnsi="HG丸ｺﾞｼｯｸM-PRO" w:hint="eastAsia"/>
          <w:b/>
          <w:sz w:val="36"/>
          <w:szCs w:val="36"/>
        </w:rPr>
        <w:t>平成３０年</w:t>
      </w:r>
      <w:r w:rsidR="00C13B98" w:rsidRPr="00957969">
        <w:rPr>
          <w:rFonts w:ascii="HG丸ｺﾞｼｯｸM-PRO" w:eastAsia="HG丸ｺﾞｼｯｸM-PRO" w:hAnsi="HG丸ｺﾞｼｯｸM-PRO" w:hint="eastAsia"/>
          <w:b/>
          <w:sz w:val="36"/>
          <w:szCs w:val="36"/>
        </w:rPr>
        <w:t xml:space="preserve">　</w:t>
      </w:r>
      <w:r w:rsidR="00957969" w:rsidRPr="00957969">
        <w:rPr>
          <w:rFonts w:ascii="HG丸ｺﾞｼｯｸM-PRO" w:eastAsia="HG丸ｺﾞｼｯｸM-PRO" w:hAnsi="HG丸ｺﾞｼｯｸM-PRO" w:hint="eastAsia"/>
          <w:b/>
          <w:sz w:val="36"/>
          <w:szCs w:val="36"/>
        </w:rPr>
        <w:t xml:space="preserve">日本外断熱協会（JAEI）　</w:t>
      </w:r>
      <w:r w:rsidRPr="00957969">
        <w:rPr>
          <w:rFonts w:ascii="HG丸ｺﾞｼｯｸM-PRO" w:eastAsia="HG丸ｺﾞｼｯｸM-PRO" w:hAnsi="HG丸ｺﾞｼｯｸM-PRO" w:hint="eastAsia"/>
          <w:b/>
          <w:sz w:val="36"/>
          <w:szCs w:val="36"/>
        </w:rPr>
        <w:t>新春講演会</w:t>
      </w:r>
    </w:p>
    <w:p w:rsidR="00F73607" w:rsidRPr="00F73607" w:rsidRDefault="00F73607" w:rsidP="00F73607">
      <w:pPr>
        <w:rPr>
          <w:rFonts w:ascii="HG丸ｺﾞｼｯｸM-PRO" w:eastAsia="HG丸ｺﾞｼｯｸM-PRO" w:hAnsi="HG丸ｺﾞｼｯｸM-PRO"/>
          <w:b/>
          <w:sz w:val="28"/>
          <w:szCs w:val="28"/>
        </w:rPr>
      </w:pPr>
      <w:r>
        <w:rPr>
          <w:rFonts w:ascii="HG丸ｺﾞｼｯｸM-PRO" w:eastAsia="HG丸ｺﾞｼｯｸM-PRO" w:hAnsi="HG丸ｺﾞｼｯｸM-PRO" w:hint="eastAsia"/>
        </w:rPr>
        <w:t xml:space="preserve">　</w:t>
      </w:r>
      <w:r w:rsidRPr="00F73607">
        <w:rPr>
          <w:rFonts w:ascii="HG丸ｺﾞｼｯｸM-PRO" w:eastAsia="HG丸ｺﾞｼｯｸM-PRO" w:hAnsi="HG丸ｺﾞｼｯｸM-PRO" w:hint="eastAsia"/>
          <w:b/>
          <w:sz w:val="28"/>
          <w:szCs w:val="28"/>
        </w:rPr>
        <w:t>コンクリート建物（ビル・マンション・学校・病院等）の断熱を考える</w:t>
      </w:r>
    </w:p>
    <w:p w:rsidR="00F73607" w:rsidRDefault="00F73607">
      <w:pPr>
        <w:rPr>
          <w:rFonts w:ascii="HG丸ｺﾞｼｯｸM-PRO" w:eastAsia="HG丸ｺﾞｼｯｸM-PRO" w:hAnsi="HG丸ｺﾞｼｯｸM-PRO"/>
        </w:rPr>
      </w:pPr>
    </w:p>
    <w:p w:rsidR="00DC551E" w:rsidRPr="00DB2716" w:rsidRDefault="00DB2716">
      <w:pPr>
        <w:rPr>
          <w:rFonts w:ascii="HG丸ｺﾞｼｯｸM-PRO" w:eastAsia="HG丸ｺﾞｼｯｸM-PRO" w:hAnsi="HG丸ｺﾞｼｯｸM-PRO"/>
          <w:sz w:val="40"/>
          <w:szCs w:val="40"/>
        </w:rPr>
      </w:pPr>
      <w:r w:rsidRPr="00DB2716">
        <w:rPr>
          <w:rFonts w:ascii="HG丸ｺﾞｼｯｸM-PRO" w:eastAsia="HG丸ｺﾞｼｯｸM-PRO" w:hAnsi="HG丸ｺﾞｼｯｸM-PRO" w:hint="eastAsia"/>
          <w:sz w:val="40"/>
          <w:szCs w:val="40"/>
        </w:rPr>
        <w:t>講師・パネリスト</w:t>
      </w:r>
      <w:r w:rsidR="00DC551E" w:rsidRPr="00DB2716">
        <w:rPr>
          <w:rFonts w:ascii="HG丸ｺﾞｼｯｸM-PRO" w:eastAsia="HG丸ｺﾞｼｯｸM-PRO" w:hAnsi="HG丸ｺﾞｼｯｸM-PRO" w:hint="eastAsia"/>
          <w:sz w:val="40"/>
          <w:szCs w:val="40"/>
        </w:rPr>
        <w:t>経　歴</w:t>
      </w:r>
    </w:p>
    <w:p w:rsidR="00DB2716" w:rsidRDefault="00DC551E" w:rsidP="00DC44E5">
      <w:pPr>
        <w:rPr>
          <w:rFonts w:ascii="HG丸ｺﾞｼｯｸM-PRO" w:eastAsia="HG丸ｺﾞｼｯｸM-PRO" w:hAnsi="HG丸ｺﾞｼｯｸM-PRO"/>
        </w:rPr>
      </w:pPr>
      <w:r w:rsidRPr="00DC551E">
        <w:rPr>
          <w:rFonts w:ascii="HG丸ｺﾞｼｯｸM-PRO" w:eastAsia="HG丸ｺﾞｼｯｸM-PRO" w:hAnsi="HG丸ｺﾞｼｯｸM-PRO" w:hint="eastAsia"/>
        </w:rPr>
        <w:t xml:space="preserve">堀内　正純　</w:t>
      </w:r>
      <w:r w:rsidR="00DC44E5">
        <w:rPr>
          <w:rFonts w:ascii="HG丸ｺﾞｼｯｸM-PRO" w:eastAsia="HG丸ｺﾞｼｯｸM-PRO" w:hAnsi="HG丸ｺﾞｼｯｸM-PRO" w:hint="eastAsia"/>
        </w:rPr>
        <w:t xml:space="preserve">　　</w:t>
      </w:r>
      <w:r w:rsidR="00DC44E5" w:rsidRPr="00DC44E5">
        <w:rPr>
          <w:rFonts w:ascii="HG丸ｺﾞｼｯｸM-PRO" w:eastAsia="HG丸ｺﾞｼｯｸM-PRO" w:hAnsi="HG丸ｺﾞｼｯｸM-PRO" w:hint="eastAsia"/>
        </w:rPr>
        <w:t>特定非営利活動法人日本外断熱協会 理事長</w:t>
      </w:r>
      <w:r w:rsidR="00DC44E5">
        <w:rPr>
          <w:rFonts w:ascii="HG丸ｺﾞｼｯｸM-PRO" w:eastAsia="HG丸ｺﾞｼｯｸM-PRO" w:hAnsi="HG丸ｺﾞｼｯｸM-PRO" w:hint="eastAsia"/>
        </w:rPr>
        <w:t xml:space="preserve">　</w:t>
      </w:r>
      <w:r w:rsidR="00DC44E5" w:rsidRPr="00DC44E5">
        <w:rPr>
          <w:rFonts w:ascii="HG丸ｺﾞｼｯｸM-PRO" w:eastAsia="HG丸ｺﾞｼｯｸM-PRO" w:hAnsi="HG丸ｺﾞｼｯｸM-PRO" w:hint="eastAsia"/>
        </w:rPr>
        <w:t>二級建築士/</w:t>
      </w:r>
    </w:p>
    <w:p w:rsidR="00DC44E5" w:rsidRPr="00DC44E5" w:rsidRDefault="00E00EED" w:rsidP="00DC44E5">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136524</wp:posOffset>
                </wp:positionV>
                <wp:extent cx="923925" cy="12287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923925" cy="1228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0EED" w:rsidRDefault="00E00EED">
                            <w:r w:rsidRPr="00E00EED">
                              <w:rPr>
                                <w:noProof/>
                              </w:rPr>
                              <w:drawing>
                                <wp:inline distT="0" distB="0" distL="0" distR="0">
                                  <wp:extent cx="706933" cy="904875"/>
                                  <wp:effectExtent l="0" t="0" r="0" b="0"/>
                                  <wp:docPr id="2" name="図 2" descr="C:\Users\mhori_000\Desktop\2018年新春講演会\顔写真フォルダー\DSC06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ori_000\Desktop\2018年新春講演会\顔写真フォルダー\DSC065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0943" cy="91000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5pt;margin-top:10.75pt;width:72.7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" fillcolor="white [3201]" stroked="f" strokeweight=".5pt">
                <v:textbox>
                  <w:txbxContent>
                    <w:p w:rsidR="00E00EED" w:rsidRDefault="00E00EED">
                      <w:r w:rsidRPr="00E00EED">
                        <w:rPr>
                          <w:noProof/>
                        </w:rPr>
                        <w:drawing>
                          <wp:inline distT="0" distB="0" distL="0" distR="0">
                            <wp:extent cx="706933" cy="904875"/>
                            <wp:effectExtent l="0" t="0" r="0" b="0"/>
                            <wp:docPr id="2" name="図 2" descr="C:\Users\mhori_000\Desktop\2018年新春講演会\顔写真フォルダー\DSC06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ori_000\Desktop\2018年新春講演会\顔写真フォルダー\DSC065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0943" cy="910008"/>
                                    </a:xfrm>
                                    <a:prstGeom prst="rect">
                                      <a:avLst/>
                                    </a:prstGeom>
                                    <a:noFill/>
                                    <a:ln>
                                      <a:noFill/>
                                    </a:ln>
                                  </pic:spPr>
                                </pic:pic>
                              </a:graphicData>
                            </a:graphic>
                          </wp:inline>
                        </w:drawing>
                      </w:r>
                    </w:p>
                  </w:txbxContent>
                </v:textbox>
              </v:shape>
            </w:pict>
          </mc:Fallback>
        </mc:AlternateContent>
      </w:r>
      <w:r w:rsidR="00DC44E5" w:rsidRPr="00DC44E5">
        <w:rPr>
          <w:rFonts w:ascii="HG丸ｺﾞｼｯｸM-PRO" w:eastAsia="HG丸ｺﾞｼｯｸM-PRO" w:hAnsi="HG丸ｺﾞｼｯｸM-PRO" w:hint="eastAsia"/>
        </w:rPr>
        <w:t>公認　不動産コンサルティングマスター/</w:t>
      </w:r>
      <w:r w:rsidR="00DB2716">
        <w:rPr>
          <w:rFonts w:ascii="HG丸ｺﾞｼｯｸM-PRO" w:eastAsia="HG丸ｺﾞｼｯｸM-PRO" w:hAnsi="HG丸ｺﾞｼｯｸM-PRO" w:hint="eastAsia"/>
        </w:rPr>
        <w:t xml:space="preserve">　</w:t>
      </w:r>
      <w:r w:rsidR="00DC44E5" w:rsidRPr="00DC44E5">
        <w:rPr>
          <w:rFonts w:ascii="HG丸ｺﾞｼｯｸM-PRO" w:eastAsia="HG丸ｺﾞｼｯｸM-PRO" w:hAnsi="HG丸ｺﾞｼｯｸM-PRO" w:hint="eastAsia"/>
        </w:rPr>
        <w:t>外断熱建築・マネジメントアドバイザー</w:t>
      </w:r>
    </w:p>
    <w:p w:rsidR="00957969" w:rsidRDefault="00DC44E5" w:rsidP="00DC44E5">
      <w:pPr>
        <w:ind w:firstLineChars="800" w:firstLine="1680"/>
        <w:rPr>
          <w:rFonts w:ascii="HG丸ｺﾞｼｯｸM-PRO" w:eastAsia="HG丸ｺﾞｼｯｸM-PRO" w:hAnsi="HG丸ｺﾞｼｯｸM-PRO"/>
        </w:rPr>
      </w:pPr>
      <w:r w:rsidRPr="00DC44E5">
        <w:rPr>
          <w:rFonts w:ascii="HG丸ｺﾞｼｯｸM-PRO" w:eastAsia="HG丸ｺﾞｼｯｸM-PRO" w:hAnsi="HG丸ｺﾞｼｯｸM-PRO" w:hint="eastAsia"/>
        </w:rPr>
        <w:t>長年住宅生協</w:t>
      </w:r>
      <w:r w:rsidR="00957969">
        <w:rPr>
          <w:rFonts w:ascii="HG丸ｺﾞｼｯｸM-PRO" w:eastAsia="HG丸ｺﾞｼｯｸM-PRO" w:hAnsi="HG丸ｺﾞｼｯｸM-PRO" w:hint="eastAsia"/>
        </w:rPr>
        <w:t>事業</w:t>
      </w:r>
      <w:r w:rsidRPr="00DC44E5">
        <w:rPr>
          <w:rFonts w:ascii="HG丸ｺﾞｼｯｸM-PRO" w:eastAsia="HG丸ｺﾞｼｯｸM-PRO" w:hAnsi="HG丸ｺﾞｼｯｸM-PRO" w:hint="eastAsia"/>
        </w:rPr>
        <w:t>に従事し、宅地分譲・住宅分譲・マンション分譲を手掛け、マンション</w:t>
      </w:r>
    </w:p>
    <w:p w:rsidR="00DC44E5" w:rsidRPr="00DC44E5" w:rsidRDefault="00DC44E5" w:rsidP="00DC44E5">
      <w:pPr>
        <w:ind w:firstLineChars="800" w:firstLine="1680"/>
        <w:rPr>
          <w:rFonts w:ascii="HG丸ｺﾞｼｯｸM-PRO" w:eastAsia="HG丸ｺﾞｼｯｸM-PRO" w:hAnsi="HG丸ｺﾞｼｯｸM-PRO"/>
        </w:rPr>
      </w:pPr>
      <w:r w:rsidRPr="00DC44E5">
        <w:rPr>
          <w:rFonts w:ascii="HG丸ｺﾞｼｯｸM-PRO" w:eastAsia="HG丸ｺﾞｼｯｸM-PRO" w:hAnsi="HG丸ｺﾞｼｯｸM-PRO" w:hint="eastAsia"/>
        </w:rPr>
        <w:t>における結露・カビ問題に直面し外断熱の必要性を考える。</w:t>
      </w:r>
    </w:p>
    <w:p w:rsidR="00DC44E5" w:rsidRPr="00DC44E5" w:rsidRDefault="00DC44E5" w:rsidP="00DC44E5">
      <w:pPr>
        <w:ind w:firstLineChars="800" w:firstLine="1680"/>
        <w:rPr>
          <w:rFonts w:ascii="HG丸ｺﾞｼｯｸM-PRO" w:eastAsia="HG丸ｺﾞｼｯｸM-PRO" w:hAnsi="HG丸ｺﾞｼｯｸM-PRO"/>
        </w:rPr>
      </w:pPr>
      <w:r w:rsidRPr="00DC44E5">
        <w:rPr>
          <w:rFonts w:ascii="HG丸ｺﾞｼｯｸM-PRO" w:eastAsia="HG丸ｺﾞｼｯｸM-PRO" w:hAnsi="HG丸ｺﾞｼｯｸM-PRO" w:hint="eastAsia"/>
        </w:rPr>
        <w:t>2002年8月　特定非営利活動法人　外断熱推進会議設立。2003年　同法人事務局長</w:t>
      </w:r>
    </w:p>
    <w:p w:rsidR="00DC44E5" w:rsidRPr="00DC44E5" w:rsidRDefault="00DC44E5" w:rsidP="00DC44E5">
      <w:pPr>
        <w:ind w:firstLineChars="800" w:firstLine="1680"/>
        <w:rPr>
          <w:rFonts w:ascii="HG丸ｺﾞｼｯｸM-PRO" w:eastAsia="HG丸ｺﾞｼｯｸM-PRO" w:hAnsi="HG丸ｺﾞｼｯｸM-PRO"/>
        </w:rPr>
      </w:pPr>
      <w:r w:rsidRPr="00DC44E5">
        <w:rPr>
          <w:rFonts w:ascii="HG丸ｺﾞｼｯｸM-PRO" w:eastAsia="HG丸ｺﾞｼｯｸM-PRO" w:hAnsi="HG丸ｺﾞｼｯｸM-PRO" w:hint="eastAsia"/>
        </w:rPr>
        <w:t>2014～2017年　同法人専務理事</w:t>
      </w:r>
      <w:r w:rsidR="00DB2716">
        <w:rPr>
          <w:rFonts w:ascii="HG丸ｺﾞｼｯｸM-PRO" w:eastAsia="HG丸ｺﾞｼｯｸM-PRO" w:hAnsi="HG丸ｺﾞｼｯｸM-PRO" w:hint="eastAsia"/>
        </w:rPr>
        <w:t>、</w:t>
      </w:r>
      <w:r w:rsidRPr="00DC44E5">
        <w:rPr>
          <w:rFonts w:ascii="HG丸ｺﾞｼｯｸM-PRO" w:eastAsia="HG丸ｺﾞｼｯｸM-PRO" w:hAnsi="HG丸ｺﾞｼｯｸM-PRO" w:hint="eastAsia"/>
        </w:rPr>
        <w:t>2017年～　日本外断熱協会 理事長</w:t>
      </w:r>
    </w:p>
    <w:p w:rsidR="00DC44E5" w:rsidRPr="00DC44E5" w:rsidRDefault="00DC44E5" w:rsidP="00DC44E5">
      <w:pPr>
        <w:ind w:leftChars="800" w:left="1680"/>
        <w:rPr>
          <w:rFonts w:ascii="HG丸ｺﾞｼｯｸM-PRO" w:eastAsia="HG丸ｺﾞｼｯｸM-PRO" w:hAnsi="HG丸ｺﾞｼｯｸM-PRO"/>
        </w:rPr>
      </w:pPr>
      <w:r w:rsidRPr="00DC44E5">
        <w:rPr>
          <w:rFonts w:ascii="HG丸ｺﾞｼｯｸM-PRO" w:eastAsia="HG丸ｺﾞｼｯｸM-PRO" w:hAnsi="HG丸ｺﾞｼｯｸM-PRO" w:hint="eastAsia"/>
        </w:rPr>
        <w:t>全国各地で外断熱に関するセミナー、講演、技術指導、海外視察のコーディネートを行う</w:t>
      </w:r>
    </w:p>
    <w:p w:rsidR="00DC551E" w:rsidRDefault="00DC44E5" w:rsidP="00DC44E5">
      <w:pPr>
        <w:ind w:firstLineChars="800" w:firstLine="1680"/>
        <w:rPr>
          <w:rFonts w:ascii="HG丸ｺﾞｼｯｸM-PRO" w:eastAsia="HG丸ｺﾞｼｯｸM-PRO" w:hAnsi="HG丸ｺﾞｼｯｸM-PRO"/>
        </w:rPr>
      </w:pPr>
      <w:r w:rsidRPr="00DC44E5">
        <w:rPr>
          <w:rFonts w:ascii="HG丸ｺﾞｼｯｸM-PRO" w:eastAsia="HG丸ｺﾞｼｯｸM-PRO" w:hAnsi="HG丸ｺﾞｼｯｸM-PRO" w:hint="eastAsia"/>
        </w:rPr>
        <w:t>著書　「外断熱」からはじまるマンション選び！（現代書林刊）</w:t>
      </w:r>
    </w:p>
    <w:p w:rsidR="00DC44E5" w:rsidRPr="00DC551E" w:rsidRDefault="00DC44E5" w:rsidP="00DC551E">
      <w:pPr>
        <w:rPr>
          <w:rFonts w:ascii="HG丸ｺﾞｼｯｸM-PRO" w:eastAsia="HG丸ｺﾞｼｯｸM-PRO" w:hAnsi="HG丸ｺﾞｼｯｸM-PRO"/>
        </w:rPr>
      </w:pPr>
    </w:p>
    <w:p w:rsidR="00DC551E" w:rsidRDefault="00DC551E" w:rsidP="00DC551E">
      <w:pPr>
        <w:rPr>
          <w:rFonts w:ascii="HG丸ｺﾞｼｯｸM-PRO" w:eastAsia="HG丸ｺﾞｼｯｸM-PRO" w:hAnsi="HG丸ｺﾞｼｯｸM-PRO"/>
        </w:rPr>
      </w:pPr>
      <w:r w:rsidRPr="00DC551E">
        <w:rPr>
          <w:rFonts w:ascii="HG丸ｺﾞｼｯｸM-PRO" w:eastAsia="HG丸ｺﾞｼｯｸM-PRO" w:hAnsi="HG丸ｺﾞｼｯｸM-PRO" w:hint="eastAsia"/>
        </w:rPr>
        <w:t>前　真之　　　　東京大学大学院　工学系研究科　建築学専攻　准教授</w:t>
      </w:r>
      <w:r>
        <w:rPr>
          <w:rFonts w:ascii="HG丸ｺﾞｼｯｸM-PRO" w:eastAsia="HG丸ｺﾞｼｯｸM-PRO" w:hAnsi="HG丸ｺﾞｼｯｸM-PRO" w:hint="eastAsia"/>
        </w:rPr>
        <w:t xml:space="preserve">　</w:t>
      </w:r>
    </w:p>
    <w:p w:rsidR="00DC551E" w:rsidRPr="00DC551E" w:rsidRDefault="00E00EED" w:rsidP="00DC551E">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simplePos x="0" y="0"/>
                <wp:positionH relativeFrom="column">
                  <wp:posOffset>-35560</wp:posOffset>
                </wp:positionH>
                <wp:positionV relativeFrom="paragraph">
                  <wp:posOffset>60325</wp:posOffset>
                </wp:positionV>
                <wp:extent cx="858520" cy="1047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858520"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0EED" w:rsidRDefault="00E00EED">
                            <w:r w:rsidRPr="00E00EED">
                              <w:rPr>
                                <w:noProof/>
                              </w:rPr>
                              <w:drawing>
                                <wp:inline distT="0" distB="0" distL="0" distR="0">
                                  <wp:extent cx="695325" cy="695325"/>
                                  <wp:effectExtent l="0" t="0" r="9525" b="9525"/>
                                  <wp:docPr id="4" name="図 4" descr="C:\Users\mhori_000\Desktop\2018年新春講演会\顔写真フォルダー\Mae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ori_000\Desktop\2018年新春講演会\顔写真フォルダー\Mae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2.8pt;margin-top:4.75pt;width:67.6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" fillcolor="white [3201]" stroked="f" strokeweight=".5pt">
                <v:textbox>
                  <w:txbxContent>
                    <w:p w:rsidR="00E00EED" w:rsidRDefault="00E00EED">
                      <w:r w:rsidRPr="00E00EED">
                        <w:rPr>
                          <w:noProof/>
                        </w:rPr>
                        <w:drawing>
                          <wp:inline distT="0" distB="0" distL="0" distR="0">
                            <wp:extent cx="695325" cy="695325"/>
                            <wp:effectExtent l="0" t="0" r="9525" b="9525"/>
                            <wp:docPr id="4" name="図 4" descr="C:\Users\mhori_000\Desktop\2018年新春講演会\顔写真フォルダー\Mae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ori_000\Desktop\2018年新春講演会\顔写真フォルダー\Mae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xbxContent>
                </v:textbox>
              </v:shape>
            </w:pict>
          </mc:Fallback>
        </mc:AlternateContent>
      </w:r>
      <w:r w:rsidR="00DC551E">
        <w:rPr>
          <w:rFonts w:ascii="HG丸ｺﾞｼｯｸM-PRO" w:eastAsia="HG丸ｺﾞｼｯｸM-PRO" w:hAnsi="HG丸ｺﾞｼｯｸM-PRO" w:hint="eastAsia"/>
        </w:rPr>
        <w:t xml:space="preserve">　　　　　　　　</w:t>
      </w:r>
      <w:r w:rsidR="00DC551E" w:rsidRPr="00DC551E">
        <w:rPr>
          <w:rFonts w:ascii="HG丸ｺﾞｼｯｸM-PRO" w:eastAsia="HG丸ｺﾞｼｯｸM-PRO" w:hAnsi="HG丸ｺﾞｼｯｸM-PRO" w:hint="eastAsia"/>
        </w:rPr>
        <w:t>専門分野は建築環境工学で研究テーマは住宅のエネルギー消費全般。</w:t>
      </w:r>
    </w:p>
    <w:p w:rsidR="00DC551E" w:rsidRPr="00DC551E" w:rsidRDefault="00DC551E" w:rsidP="00DC551E">
      <w:pPr>
        <w:rPr>
          <w:rFonts w:ascii="HG丸ｺﾞｼｯｸM-PRO" w:eastAsia="HG丸ｺﾞｼｯｸM-PRO" w:hAnsi="HG丸ｺﾞｼｯｸM-PRO"/>
        </w:rPr>
      </w:pPr>
      <w:r w:rsidRPr="00DC551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DC551E">
        <w:rPr>
          <w:rFonts w:ascii="HG丸ｺﾞｼｯｸM-PRO" w:eastAsia="HG丸ｺﾞｼｯｸM-PRO" w:hAnsi="HG丸ｺﾞｼｯｸM-PRO" w:hint="eastAsia"/>
        </w:rPr>
        <w:t>特に省エネ基準における給湯・コジェネ設備の実態に即した１次エネ評価手法の開発に</w:t>
      </w:r>
    </w:p>
    <w:p w:rsidR="00DC551E" w:rsidRPr="00DC551E" w:rsidRDefault="00DC551E" w:rsidP="00DC551E">
      <w:pPr>
        <w:rPr>
          <w:rFonts w:ascii="HG丸ｺﾞｼｯｸM-PRO" w:eastAsia="HG丸ｺﾞｼｯｸM-PRO" w:hAnsi="HG丸ｺﾞｼｯｸM-PRO"/>
        </w:rPr>
      </w:pPr>
      <w:r w:rsidRPr="00DC551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DC551E">
        <w:rPr>
          <w:rFonts w:ascii="HG丸ｺﾞｼｯｸM-PRO" w:eastAsia="HG丸ｺﾞｼｯｸM-PRO" w:hAnsi="HG丸ｺﾞｼｯｸM-PRO" w:hint="eastAsia"/>
        </w:rPr>
        <w:t>関わり、現在は、省エネで快適性の高い住宅に向けた要素技術と設計手法の開発に取り組</w:t>
      </w:r>
    </w:p>
    <w:p w:rsidR="00DC551E" w:rsidRDefault="00DC551E" w:rsidP="00DC551E">
      <w:pPr>
        <w:rPr>
          <w:rFonts w:ascii="HG丸ｺﾞｼｯｸM-PRO" w:eastAsia="HG丸ｺﾞｼｯｸM-PRO" w:hAnsi="HG丸ｺﾞｼｯｸM-PRO"/>
        </w:rPr>
      </w:pPr>
      <w:r w:rsidRPr="00DC551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む</w:t>
      </w:r>
      <w:r w:rsidRPr="00DC551E">
        <w:rPr>
          <w:rFonts w:ascii="HG丸ｺﾞｼｯｸM-PRO" w:eastAsia="HG丸ｺﾞｼｯｸM-PRO" w:hAnsi="HG丸ｺﾞｼｯｸM-PRO" w:hint="eastAsia"/>
        </w:rPr>
        <w:t>。（ＨＰより）</w:t>
      </w:r>
    </w:p>
    <w:p w:rsidR="00DC551E" w:rsidRPr="00DC551E" w:rsidRDefault="00DC551E" w:rsidP="00DC551E">
      <w:pPr>
        <w:rPr>
          <w:rFonts w:ascii="HG丸ｺﾞｼｯｸM-PRO" w:eastAsia="HG丸ｺﾞｼｯｸM-PRO" w:hAnsi="HG丸ｺﾞｼｯｸM-PRO"/>
        </w:rPr>
      </w:pPr>
    </w:p>
    <w:p w:rsidR="00DC551E" w:rsidRDefault="00DC551E" w:rsidP="00155529">
      <w:pPr>
        <w:rPr>
          <w:rFonts w:ascii="HG丸ｺﾞｼｯｸM-PRO" w:eastAsia="HG丸ｺﾞｼｯｸM-PRO" w:hAnsi="HG丸ｺﾞｼｯｸM-PRO"/>
        </w:rPr>
      </w:pPr>
      <w:r w:rsidRPr="00DC551E">
        <w:rPr>
          <w:rFonts w:ascii="HG丸ｺﾞｼｯｸM-PRO" w:eastAsia="HG丸ｺﾞｼｯｸM-PRO" w:hAnsi="HG丸ｺﾞｼｯｸM-PRO" w:hint="eastAsia"/>
        </w:rPr>
        <w:t xml:space="preserve">夏目　康広　　</w:t>
      </w:r>
      <w:r w:rsidR="00155529">
        <w:rPr>
          <w:rFonts w:ascii="HG丸ｺﾞｼｯｸM-PRO" w:eastAsia="HG丸ｺﾞｼｯｸM-PRO" w:hAnsi="HG丸ｺﾞｼｯｸM-PRO" w:hint="eastAsia"/>
        </w:rPr>
        <w:t xml:space="preserve">　</w:t>
      </w:r>
      <w:r w:rsidR="00DB2716">
        <w:rPr>
          <w:rFonts w:ascii="HG丸ｺﾞｼｯｸM-PRO" w:eastAsia="HG丸ｺﾞｼｯｸM-PRO" w:hAnsi="HG丸ｺﾞｼｯｸM-PRO" w:hint="eastAsia"/>
        </w:rPr>
        <w:t>元</w:t>
      </w:r>
      <w:r w:rsidRPr="00DC551E">
        <w:rPr>
          <w:rFonts w:ascii="HG丸ｺﾞｼｯｸM-PRO" w:eastAsia="HG丸ｺﾞｼｯｸM-PRO" w:hAnsi="HG丸ｺﾞｼｯｸM-PRO" w:hint="eastAsia"/>
        </w:rPr>
        <w:t>外断熱マンションデベロッパー</w:t>
      </w:r>
    </w:p>
    <w:p w:rsidR="00155529" w:rsidRPr="00155529" w:rsidRDefault="00933FCC" w:rsidP="00155529">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5408" behindDoc="0" locked="0" layoutInCell="1" allowOverlap="1">
                <wp:simplePos x="0" y="0"/>
                <wp:positionH relativeFrom="column">
                  <wp:posOffset>-54610</wp:posOffset>
                </wp:positionH>
                <wp:positionV relativeFrom="paragraph">
                  <wp:posOffset>79375</wp:posOffset>
                </wp:positionV>
                <wp:extent cx="876300" cy="10668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876300" cy="1066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3FCC" w:rsidRDefault="00933FCC">
                            <w:r w:rsidRPr="00933FCC">
                              <w:rPr>
                                <w:noProof/>
                              </w:rPr>
                              <w:drawing>
                                <wp:inline distT="0" distB="0" distL="0" distR="0">
                                  <wp:extent cx="716280" cy="838200"/>
                                  <wp:effectExtent l="0" t="0" r="7620" b="0"/>
                                  <wp:docPr id="14" name="図 14" descr="C:\Users\mhori_000\Desktop\2018年新春講演会\顔写真フォルダー\natsu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hori_000\Desktop\2018年新春講演会\顔写真フォルダー\natsum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248" cy="8416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8" type="#_x0000_t202" style="position:absolute;left:0;text-align:left;margin-left:-4.3pt;margin-top:6.25pt;width:69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" fillcolor="white [3201]" stroked="f" strokeweight=".5pt">
                <v:textbox>
                  <w:txbxContent>
                    <w:p w:rsidR="00933FCC" w:rsidRDefault="00933FCC">
                      <w:r w:rsidRPr="00933FCC">
                        <w:rPr>
                          <w:noProof/>
                        </w:rPr>
                        <w:drawing>
                          <wp:inline distT="0" distB="0" distL="0" distR="0">
                            <wp:extent cx="716280" cy="838200"/>
                            <wp:effectExtent l="0" t="0" r="7620" b="0"/>
                            <wp:docPr id="14" name="図 14" descr="C:\Users\mhori_000\Desktop\2018年新春講演会\顔写真フォルダー\natsu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hori_000\Desktop\2018年新春講演会\顔写真フォルダー\natsum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248" cy="841673"/>
                                    </a:xfrm>
                                    <a:prstGeom prst="rect">
                                      <a:avLst/>
                                    </a:prstGeom>
                                    <a:noFill/>
                                    <a:ln>
                                      <a:noFill/>
                                    </a:ln>
                                  </pic:spPr>
                                </pic:pic>
                              </a:graphicData>
                            </a:graphic>
                          </wp:inline>
                        </w:drawing>
                      </w:r>
                    </w:p>
                  </w:txbxContent>
                </v:textbox>
              </v:shape>
            </w:pict>
          </mc:Fallback>
        </mc:AlternateContent>
      </w:r>
      <w:r w:rsidR="00155529">
        <w:rPr>
          <w:rFonts w:ascii="HG丸ｺﾞｼｯｸM-PRO" w:eastAsia="HG丸ｺﾞｼｯｸM-PRO" w:hAnsi="HG丸ｺﾞｼｯｸM-PRO" w:hint="eastAsia"/>
        </w:rPr>
        <w:t xml:space="preserve">　　　　　　　　</w:t>
      </w:r>
      <w:r w:rsidR="00155529" w:rsidRPr="00155529">
        <w:rPr>
          <w:rFonts w:ascii="HG丸ｺﾞｼｯｸM-PRO" w:eastAsia="HG丸ｺﾞｼｯｸM-PRO" w:hAnsi="HG丸ｺﾞｼｯｸM-PRO" w:hint="eastAsia"/>
        </w:rPr>
        <w:t>株式会社大京　取締役本店長</w:t>
      </w:r>
      <w:r w:rsidR="00155529">
        <w:rPr>
          <w:rFonts w:ascii="HG丸ｺﾞｼｯｸM-PRO" w:eastAsia="HG丸ｺﾞｼｯｸM-PRO" w:hAnsi="HG丸ｺﾞｼｯｸM-PRO" w:hint="eastAsia"/>
        </w:rPr>
        <w:t>、</w:t>
      </w:r>
      <w:r w:rsidR="00155529" w:rsidRPr="00155529">
        <w:rPr>
          <w:rFonts w:ascii="HG丸ｺﾞｼｯｸM-PRO" w:eastAsia="HG丸ｺﾞｼｯｸM-PRO" w:hAnsi="HG丸ｺﾞｼｯｸM-PRO" w:hint="eastAsia"/>
        </w:rPr>
        <w:t>１９９９年　康和地所株式会社　代表取締役就任</w:t>
      </w:r>
      <w:r w:rsidR="00155529">
        <w:rPr>
          <w:rFonts w:ascii="HG丸ｺﾞｼｯｸM-PRO" w:eastAsia="HG丸ｺﾞｼｯｸM-PRO" w:hAnsi="HG丸ｺﾞｼｯｸM-PRO" w:hint="eastAsia"/>
        </w:rPr>
        <w:t>、</w:t>
      </w:r>
    </w:p>
    <w:p w:rsidR="00155529" w:rsidRPr="00155529" w:rsidRDefault="00155529" w:rsidP="00155529">
      <w:pPr>
        <w:ind w:firstLineChars="800" w:firstLine="1680"/>
        <w:rPr>
          <w:rFonts w:ascii="HG丸ｺﾞｼｯｸM-PRO" w:eastAsia="HG丸ｺﾞｼｯｸM-PRO" w:hAnsi="HG丸ｺﾞｼｯｸM-PRO"/>
        </w:rPr>
      </w:pPr>
      <w:r w:rsidRPr="00155529">
        <w:rPr>
          <w:rFonts w:ascii="HG丸ｺﾞｼｯｸM-PRO" w:eastAsia="HG丸ｺﾞｼｯｸM-PRO" w:hAnsi="HG丸ｺﾞｼｯｸM-PRO" w:hint="eastAsia"/>
        </w:rPr>
        <w:t>２００９年　千代田地所株式会社　会長</w:t>
      </w:r>
    </w:p>
    <w:p w:rsidR="00155529" w:rsidRPr="00155529" w:rsidRDefault="00155529" w:rsidP="00155529">
      <w:pPr>
        <w:ind w:left="1680" w:hangingChars="800" w:hanging="168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55529">
        <w:rPr>
          <w:rFonts w:ascii="HG丸ｺﾞｼｯｸM-PRO" w:eastAsia="HG丸ｺﾞｼｯｸM-PRO" w:hAnsi="HG丸ｺﾞｼｯｸM-PRO" w:hint="eastAsia"/>
        </w:rPr>
        <w:t>コンクリート住宅における日本の歴史は浅く、本当に人が住んで快適と思われる中高層住宅が供給されているとはとても思えません。マンション管理の在り方、中古住宅の評価と流通システムも問題だらけです。</w:t>
      </w:r>
    </w:p>
    <w:p w:rsidR="00155529" w:rsidRPr="00155529" w:rsidRDefault="00155529" w:rsidP="00155529">
      <w:pPr>
        <w:ind w:firstLineChars="800" w:firstLine="1680"/>
        <w:rPr>
          <w:rFonts w:ascii="HG丸ｺﾞｼｯｸM-PRO" w:eastAsia="HG丸ｺﾞｼｯｸM-PRO" w:hAnsi="HG丸ｺﾞｼｯｸM-PRO"/>
        </w:rPr>
      </w:pPr>
      <w:r w:rsidRPr="00155529">
        <w:rPr>
          <w:rFonts w:ascii="HG丸ｺﾞｼｯｸM-PRO" w:eastAsia="HG丸ｺﾞｼｯｸM-PRO" w:hAnsi="HG丸ｺﾞｼｯｸM-PRO" w:hint="eastAsia"/>
        </w:rPr>
        <w:t>そんな中で外断熱工法は早急に普及させなければならない工法だと確信しております。</w:t>
      </w:r>
    </w:p>
    <w:p w:rsidR="00DB2716" w:rsidRDefault="00DB2716" w:rsidP="00DC551E">
      <w:pPr>
        <w:rPr>
          <w:rFonts w:ascii="HG丸ｺﾞｼｯｸM-PRO" w:eastAsia="HG丸ｺﾞｼｯｸM-PRO" w:hAnsi="HG丸ｺﾞｼｯｸM-PRO"/>
        </w:rPr>
      </w:pPr>
    </w:p>
    <w:p w:rsidR="00DC551E" w:rsidRPr="00DC551E" w:rsidRDefault="00DC551E" w:rsidP="00DC551E">
      <w:pPr>
        <w:rPr>
          <w:rFonts w:ascii="HG丸ｺﾞｼｯｸM-PRO" w:eastAsia="HG丸ｺﾞｼｯｸM-PRO" w:hAnsi="HG丸ｺﾞｼｯｸM-PRO"/>
        </w:rPr>
      </w:pPr>
      <w:r w:rsidRPr="00DC551E">
        <w:rPr>
          <w:rFonts w:ascii="HG丸ｺﾞｼｯｸM-PRO" w:eastAsia="HG丸ｺﾞｼｯｸM-PRO" w:hAnsi="HG丸ｺﾞｼｯｸM-PRO" w:hint="eastAsia"/>
        </w:rPr>
        <w:t>横山　智子　　　外断熱マンション住人</w:t>
      </w:r>
    </w:p>
    <w:p w:rsidR="00155529" w:rsidRPr="00155529" w:rsidRDefault="00E00EED" w:rsidP="00155529">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simplePos x="0" y="0"/>
                <wp:positionH relativeFrom="column">
                  <wp:posOffset>-35560</wp:posOffset>
                </wp:positionH>
                <wp:positionV relativeFrom="paragraph">
                  <wp:posOffset>155574</wp:posOffset>
                </wp:positionV>
                <wp:extent cx="933450" cy="10001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933450" cy="1000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0EED" w:rsidRDefault="00E00EED">
                            <w:r w:rsidRPr="00E00EED">
                              <w:rPr>
                                <w:noProof/>
                              </w:rPr>
                              <w:drawing>
                                <wp:inline distT="0" distB="0" distL="0" distR="0">
                                  <wp:extent cx="744220" cy="744220"/>
                                  <wp:effectExtent l="0" t="0" r="0" b="0"/>
                                  <wp:docPr id="6" name="図 6" descr="C:\Users\mhori_000\Desktop\2018年新春講演会\顔写真フォルダー\Yokoyam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hori_000\Desktop\2018年新春講演会\顔写真フォルダー\Yokoyam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left:0;text-align:left;margin-left:-2.8pt;margin-top:12.25pt;width:73.5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" fillcolor="white [3201]" stroked="f" strokeweight=".5pt">
                <v:textbox>
                  <w:txbxContent>
                    <w:p w:rsidR="00E00EED" w:rsidRDefault="00E00EED">
                      <w:r w:rsidRPr="00E00EED">
                        <w:rPr>
                          <w:noProof/>
                        </w:rPr>
                        <w:drawing>
                          <wp:inline distT="0" distB="0" distL="0" distR="0">
                            <wp:extent cx="744220" cy="744220"/>
                            <wp:effectExtent l="0" t="0" r="0" b="0"/>
                            <wp:docPr id="6" name="図 6" descr="C:\Users\mhori_000\Desktop\2018年新春講演会\顔写真フォルダー\Yokoyam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hori_000\Desktop\2018年新春講演会\顔写真フォルダー\Yokoyam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a:ln>
                                      <a:noFill/>
                                    </a:ln>
                                  </pic:spPr>
                                </pic:pic>
                              </a:graphicData>
                            </a:graphic>
                          </wp:inline>
                        </w:drawing>
                      </w:r>
                    </w:p>
                  </w:txbxContent>
                </v:textbox>
              </v:shape>
            </w:pict>
          </mc:Fallback>
        </mc:AlternateContent>
      </w:r>
      <w:r w:rsidR="004E5A1D">
        <w:rPr>
          <w:rFonts w:ascii="HG丸ｺﾞｼｯｸM-PRO" w:eastAsia="HG丸ｺﾞｼｯｸM-PRO" w:hAnsi="HG丸ｺﾞｼｯｸM-PRO" w:hint="eastAsia"/>
        </w:rPr>
        <w:t xml:space="preserve">　　　　　　　　</w:t>
      </w:r>
      <w:r w:rsidR="00155529" w:rsidRPr="00155529">
        <w:rPr>
          <w:rFonts w:ascii="HG丸ｺﾞｼｯｸM-PRO" w:eastAsia="HG丸ｺﾞｼｯｸM-PRO" w:hAnsi="HG丸ｺﾞｼｯｸM-PRO" w:hint="eastAsia"/>
        </w:rPr>
        <w:t>――外断熱の割高な価格と耐久性は見合いますか？</w:t>
      </w:r>
    </w:p>
    <w:p w:rsidR="00155529" w:rsidRPr="00155529" w:rsidRDefault="00155529" w:rsidP="00155529">
      <w:pPr>
        <w:ind w:firstLineChars="800" w:firstLine="1680"/>
        <w:rPr>
          <w:rFonts w:ascii="HG丸ｺﾞｼｯｸM-PRO" w:eastAsia="HG丸ｺﾞｼｯｸM-PRO" w:hAnsi="HG丸ｺﾞｼｯｸM-PRO"/>
        </w:rPr>
      </w:pPr>
      <w:r w:rsidRPr="00155529">
        <w:rPr>
          <w:rFonts w:ascii="HG丸ｺﾞｼｯｸM-PRO" w:eastAsia="HG丸ｺﾞｼｯｸM-PRO" w:hAnsi="HG丸ｺﾞｼｯｸM-PRO" w:hint="eastAsia"/>
        </w:rPr>
        <w:t>T　２割高くても倍長持ちすれば、充分に回収できますから、全く気にしませんでした。</w:t>
      </w:r>
    </w:p>
    <w:p w:rsidR="00155529" w:rsidRPr="00155529" w:rsidRDefault="00155529" w:rsidP="00155529">
      <w:pPr>
        <w:ind w:firstLineChars="800" w:firstLine="1680"/>
        <w:rPr>
          <w:rFonts w:ascii="HG丸ｺﾞｼｯｸM-PRO" w:eastAsia="HG丸ｺﾞｼｯｸM-PRO" w:hAnsi="HG丸ｺﾞｼｯｸM-PRO"/>
        </w:rPr>
      </w:pPr>
      <w:r w:rsidRPr="00155529">
        <w:rPr>
          <w:rFonts w:ascii="HG丸ｺﾞｼｯｸM-PRO" w:eastAsia="HG丸ｺﾞｼｯｸM-PRO" w:hAnsi="HG丸ｺﾞｼｯｸM-PRO" w:hint="eastAsia"/>
        </w:rPr>
        <w:t>――省エネ効果はいかがですか？</w:t>
      </w:r>
    </w:p>
    <w:p w:rsidR="00FA676E" w:rsidRDefault="00155529" w:rsidP="00155529">
      <w:pPr>
        <w:ind w:leftChars="800" w:left="1680"/>
        <w:rPr>
          <w:rFonts w:ascii="HG丸ｺﾞｼｯｸM-PRO" w:eastAsia="HG丸ｺﾞｼｯｸM-PRO" w:hAnsi="HG丸ｺﾞｼｯｸM-PRO"/>
        </w:rPr>
      </w:pPr>
      <w:r w:rsidRPr="00155529">
        <w:rPr>
          <w:rFonts w:ascii="HG丸ｺﾞｼｯｸM-PRO" w:eastAsia="HG丸ｺﾞｼｯｸM-PRO" w:hAnsi="HG丸ｺﾞｼｯｸM-PRO" w:hint="eastAsia"/>
        </w:rPr>
        <w:t>S:　前の家と比べ面積も広く、家電製品が増えて、家で過ごす時間が長くなり、生活スタイルが大きく変わったため単純比較ができません。それでも冬の電気代は半分ほどです。軽自動車とプリウスが比較できないのと同じです。</w:t>
      </w:r>
    </w:p>
    <w:p w:rsidR="005B0CD1" w:rsidRDefault="005B0CD1" w:rsidP="00155529">
      <w:pPr>
        <w:ind w:leftChars="800" w:left="1680"/>
        <w:rPr>
          <w:rFonts w:ascii="HG丸ｺﾞｼｯｸM-PRO" w:eastAsia="HG丸ｺﾞｼｯｸM-PRO" w:hAnsi="HG丸ｺﾞｼｯｸM-PRO"/>
        </w:rPr>
      </w:pPr>
    </w:p>
    <w:p w:rsidR="005B0CD1" w:rsidRDefault="005B0CD1" w:rsidP="00155529">
      <w:pPr>
        <w:ind w:leftChars="800" w:left="1680"/>
        <w:rPr>
          <w:rFonts w:ascii="HG丸ｺﾞｼｯｸM-PRO" w:eastAsia="HG丸ｺﾞｼｯｸM-PRO" w:hAnsi="HG丸ｺﾞｼｯｸM-PRO"/>
        </w:rPr>
      </w:pPr>
    </w:p>
    <w:p w:rsidR="00DB2716" w:rsidRDefault="00DB2716" w:rsidP="00A97F66">
      <w:pPr>
        <w:rPr>
          <w:rFonts w:ascii="HG丸ｺﾞｼｯｸM-PRO" w:eastAsia="HG丸ｺﾞｼｯｸM-PRO" w:hAnsi="HG丸ｺﾞｼｯｸM-PRO"/>
        </w:rPr>
      </w:pPr>
    </w:p>
    <w:p w:rsidR="00A97F66" w:rsidRPr="00A97F66" w:rsidRDefault="00E00EED" w:rsidP="00A97F66">
      <w:pPr>
        <w:rPr>
          <w:rFonts w:ascii="HG丸ｺﾞｼｯｸM-PRO" w:eastAsia="HG丸ｺﾞｼｯｸM-PRO" w:hAnsi="HG丸ｺﾞｼｯｸM-PRO"/>
        </w:rPr>
      </w:pPr>
      <w:r>
        <w:rPr>
          <w:rFonts w:ascii="HG丸ｺﾞｼｯｸM-PRO" w:eastAsia="HG丸ｺﾞｼｯｸM-PRO" w:hAnsi="HG丸ｺﾞｼｯｸM-PRO" w:hint="eastAsia"/>
          <w:noProof/>
        </w:rPr>
        <w:lastRenderedPageBreak/>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241300</wp:posOffset>
                </wp:positionV>
                <wp:extent cx="838200" cy="9144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8382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0EED" w:rsidRDefault="00E00EED">
                            <w:r w:rsidRPr="00E00EED">
                              <w:rPr>
                                <w:noProof/>
                              </w:rPr>
                              <w:drawing>
                                <wp:inline distT="0" distB="0" distL="0" distR="0">
                                  <wp:extent cx="648970" cy="648970"/>
                                  <wp:effectExtent l="0" t="0" r="0" b="0"/>
                                  <wp:docPr id="12" name="図 12" descr="C:\Users\mhori_000\Desktop\2018年新春講演会\顔写真フォルダー\tobe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hori_000\Desktop\2018年新春講演会\顔写真フォルダー\tobe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1" o:spid="_x0000_s1030" type="#_x0000_t202" style="position:absolute;left:0;text-align:left;margin-left:0;margin-top:19pt;width:66pt;height:1in;z-index:2516643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" fillcolor="white [3201]" stroked="f" strokeweight=".5pt">
                <v:textbox>
                  <w:txbxContent>
                    <w:p w:rsidR="00E00EED" w:rsidRDefault="00E00EED">
                      <w:r w:rsidRPr="00E00EED">
                        <w:rPr>
                          <w:noProof/>
                        </w:rPr>
                        <w:drawing>
                          <wp:inline distT="0" distB="0" distL="0" distR="0">
                            <wp:extent cx="648970" cy="648970"/>
                            <wp:effectExtent l="0" t="0" r="0" b="0"/>
                            <wp:docPr id="12" name="図 12" descr="C:\Users\mhori_000\Desktop\2018年新春講演会\顔写真フォルダー\tobe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hori_000\Desktop\2018年新春講演会\顔写真フォルダー\tobe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a:ln>
                                      <a:noFill/>
                                    </a:ln>
                                  </pic:spPr>
                                </pic:pic>
                              </a:graphicData>
                            </a:graphic>
                          </wp:inline>
                        </w:drawing>
                      </w:r>
                    </w:p>
                  </w:txbxContent>
                </v:textbox>
                <w10:wrap anchorx="margin"/>
              </v:shape>
            </w:pict>
          </mc:Fallback>
        </mc:AlternateContent>
      </w:r>
      <w:r w:rsidR="00DC551E" w:rsidRPr="00DC551E">
        <w:rPr>
          <w:rFonts w:ascii="HG丸ｺﾞｼｯｸM-PRO" w:eastAsia="HG丸ｺﾞｼｯｸM-PRO" w:hAnsi="HG丸ｺﾞｼｯｸM-PRO" w:hint="eastAsia"/>
        </w:rPr>
        <w:t xml:space="preserve">戸辺　文博　　　</w:t>
      </w:r>
      <w:r w:rsidR="00A97F66" w:rsidRPr="00A97F66">
        <w:rPr>
          <w:rFonts w:ascii="HG丸ｺﾞｼｯｸM-PRO" w:eastAsia="HG丸ｺﾞｼｯｸM-PRO" w:hAnsi="HG丸ｺﾞｼｯｸM-PRO" w:hint="eastAsia"/>
        </w:rPr>
        <w:t>神奈川県横須賀市出身。東京都立大学建築工学科卒。</w:t>
      </w:r>
    </w:p>
    <w:p w:rsidR="00A97F66" w:rsidRDefault="00A97F66" w:rsidP="00A97F66">
      <w:pPr>
        <w:rPr>
          <w:rFonts w:ascii="HG丸ｺﾞｼｯｸM-PRO" w:eastAsia="HG丸ｺﾞｼｯｸM-PRO" w:hAnsi="HG丸ｺﾞｼｯｸM-PRO"/>
        </w:rPr>
      </w:pPr>
      <w:r w:rsidRPr="00A97F6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A97F66">
        <w:rPr>
          <w:rFonts w:ascii="HG丸ｺﾞｼｯｸM-PRO" w:eastAsia="HG丸ｺﾞｼｯｸM-PRO" w:hAnsi="HG丸ｺﾞｼｯｸM-PRO" w:hint="eastAsia"/>
        </w:rPr>
        <w:t>日本住宅公団、都市・住宅整備公団に計22年勤務の後、民間の建築設計事務所の都市計</w:t>
      </w:r>
    </w:p>
    <w:p w:rsidR="00A97F66" w:rsidRPr="00A97F66" w:rsidRDefault="00A97F66" w:rsidP="00A97F66">
      <w:pPr>
        <w:ind w:firstLineChars="900" w:firstLine="1890"/>
        <w:rPr>
          <w:rFonts w:ascii="HG丸ｺﾞｼｯｸM-PRO" w:eastAsia="HG丸ｺﾞｼｯｸM-PRO" w:hAnsi="HG丸ｺﾞｼｯｸM-PRO"/>
        </w:rPr>
      </w:pPr>
      <w:r w:rsidRPr="00A97F66">
        <w:rPr>
          <w:rFonts w:ascii="HG丸ｺﾞｼｯｸM-PRO" w:eastAsia="HG丸ｺﾞｼｯｸM-PRO" w:hAnsi="HG丸ｺﾞｼｯｸM-PRO" w:hint="eastAsia"/>
        </w:rPr>
        <w:t>画部門に所属。公団在職中に世田谷区へ3年間出向。</w:t>
      </w:r>
    </w:p>
    <w:p w:rsidR="00DC551E" w:rsidRDefault="00A97F66" w:rsidP="00A97F66">
      <w:pPr>
        <w:rPr>
          <w:rFonts w:ascii="HG丸ｺﾞｼｯｸM-PRO" w:eastAsia="HG丸ｺﾞｼｯｸM-PRO" w:hAnsi="HG丸ｺﾞｼｯｸM-PRO"/>
        </w:rPr>
      </w:pPr>
      <w:r w:rsidRPr="00A97F6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FA676E" w:rsidRPr="00FA676E">
        <w:rPr>
          <w:rFonts w:ascii="HG丸ｺﾞｼｯｸM-PRO" w:eastAsia="HG丸ｺﾞｼｯｸM-PRO" w:hAnsi="HG丸ｺﾞｼｯｸM-PRO" w:hint="eastAsia"/>
        </w:rPr>
        <w:t>多摩ニュータウン・まちづくり専門家会議 理事長</w:t>
      </w:r>
      <w:r w:rsidRPr="00A97F66">
        <w:rPr>
          <w:rFonts w:ascii="HG丸ｺﾞｼｯｸM-PRO" w:eastAsia="HG丸ｺﾞｼｯｸM-PRO" w:hAnsi="HG丸ｺﾞｼｯｸM-PRO" w:hint="eastAsia"/>
        </w:rPr>
        <w:t>。多摩マンション管理士会所属。</w:t>
      </w:r>
    </w:p>
    <w:p w:rsidR="00DC551E" w:rsidRPr="00DC551E" w:rsidRDefault="00DC551E" w:rsidP="00DC551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DC551E" w:rsidRPr="00DC551E" w:rsidRDefault="00DC551E" w:rsidP="00957969">
      <w:pPr>
        <w:rPr>
          <w:rFonts w:ascii="HG丸ｺﾞｼｯｸM-PRO" w:eastAsia="HG丸ｺﾞｼｯｸM-PRO" w:hAnsi="HG丸ｺﾞｼｯｸM-PRO"/>
        </w:rPr>
      </w:pPr>
      <w:r w:rsidRPr="00DC551E">
        <w:rPr>
          <w:rFonts w:ascii="HG丸ｺﾞｼｯｸM-PRO" w:eastAsia="HG丸ｺﾞｼｯｸM-PRO" w:hAnsi="HG丸ｺﾞｼｯｸM-PRO" w:hint="eastAsia"/>
        </w:rPr>
        <w:t xml:space="preserve">佐々木　修一　</w:t>
      </w:r>
      <w:r w:rsidR="00F62B24">
        <w:rPr>
          <w:rFonts w:ascii="HG丸ｺﾞｼｯｸM-PRO" w:eastAsia="HG丸ｺﾞｼｯｸM-PRO" w:hAnsi="HG丸ｺﾞｼｯｸM-PRO" w:hint="eastAsia"/>
        </w:rPr>
        <w:t xml:space="preserve">　</w:t>
      </w:r>
      <w:r w:rsidRPr="00DC551E">
        <w:rPr>
          <w:rFonts w:ascii="HG丸ｺﾞｼｯｸM-PRO" w:eastAsia="HG丸ｺﾞｼｯｸM-PRO" w:hAnsi="HG丸ｺﾞｼｯｸM-PRO" w:hint="eastAsia"/>
        </w:rPr>
        <w:t>1969年　東京大学教養学部卒　物理化学専攻</w:t>
      </w:r>
      <w:r w:rsidR="00F62B24">
        <w:rPr>
          <w:rFonts w:ascii="HG丸ｺﾞｼｯｸM-PRO" w:eastAsia="HG丸ｺﾞｼｯｸM-PRO" w:hAnsi="HG丸ｺﾞｼｯｸM-PRO" w:hint="eastAsia"/>
        </w:rPr>
        <w:t xml:space="preserve">　</w:t>
      </w:r>
      <w:r w:rsidRPr="00DC551E">
        <w:rPr>
          <w:rFonts w:ascii="HG丸ｺﾞｼｯｸM-PRO" w:eastAsia="HG丸ｺﾞｼｯｸM-PRO" w:hAnsi="HG丸ｺﾞｼｯｸM-PRO" w:hint="eastAsia"/>
        </w:rPr>
        <w:t>同年　通商産業省(現　経済産業省)入省</w:t>
      </w:r>
    </w:p>
    <w:p w:rsidR="00DC551E" w:rsidRPr="00DC551E" w:rsidRDefault="00E00EED" w:rsidP="00DC551E">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simplePos x="0" y="0"/>
                <wp:positionH relativeFrom="column">
                  <wp:posOffset>69215</wp:posOffset>
                </wp:positionH>
                <wp:positionV relativeFrom="paragraph">
                  <wp:posOffset>117474</wp:posOffset>
                </wp:positionV>
                <wp:extent cx="857250" cy="12287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857250" cy="1228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0EED" w:rsidRDefault="00E00EED">
                            <w:r w:rsidRPr="00E00EED">
                              <w:rPr>
                                <w:noProof/>
                              </w:rPr>
                              <w:drawing>
                                <wp:inline distT="0" distB="0" distL="0" distR="0">
                                  <wp:extent cx="668020" cy="788997"/>
                                  <wp:effectExtent l="0" t="0" r="0" b="0"/>
                                  <wp:docPr id="8" name="図 8" descr="C:\Users\mhori_000\Desktop\2018年新春講演会\顔写真フォルダー\パスポート用写真 - コピ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hori_000\Desktop\2018年新春講演会\顔写真フォルダー\パスポート用写真 - コピー.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8020" cy="7889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1" type="#_x0000_t202" style="position:absolute;left:0;text-align:left;margin-left:5.45pt;margin-top:9.25pt;width:67.5pt;height:9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" fillcolor="white [3201]" stroked="f" strokeweight=".5pt">
                <v:textbox>
                  <w:txbxContent>
                    <w:p w:rsidR="00E00EED" w:rsidRDefault="00E00EED">
                      <w:r w:rsidRPr="00E00EED">
                        <w:rPr>
                          <w:noProof/>
                        </w:rPr>
                        <w:drawing>
                          <wp:inline distT="0" distB="0" distL="0" distR="0">
                            <wp:extent cx="668020" cy="788997"/>
                            <wp:effectExtent l="0" t="0" r="0" b="0"/>
                            <wp:docPr id="8" name="図 8" descr="C:\Users\mhori_000\Desktop\2018年新春講演会\顔写真フォルダー\パスポート用写真 - コピ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hori_000\Desktop\2018年新春講演会\顔写真フォルダー\パスポート用写真 - コピー.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8020" cy="788997"/>
                                    </a:xfrm>
                                    <a:prstGeom prst="rect">
                                      <a:avLst/>
                                    </a:prstGeom>
                                    <a:noFill/>
                                    <a:ln>
                                      <a:noFill/>
                                    </a:ln>
                                  </pic:spPr>
                                </pic:pic>
                              </a:graphicData>
                            </a:graphic>
                          </wp:inline>
                        </w:drawing>
                      </w:r>
                    </w:p>
                  </w:txbxContent>
                </v:textbox>
              </v:shape>
            </w:pict>
          </mc:Fallback>
        </mc:AlternateContent>
      </w:r>
      <w:r w:rsidR="00DC551E" w:rsidRPr="00DC551E">
        <w:rPr>
          <w:rFonts w:ascii="HG丸ｺﾞｼｯｸM-PRO" w:eastAsia="HG丸ｺﾞｼｯｸM-PRO" w:hAnsi="HG丸ｺﾞｼｯｸM-PRO" w:hint="eastAsia"/>
        </w:rPr>
        <w:t xml:space="preserve">　　　　　　</w:t>
      </w:r>
      <w:r w:rsidR="00DC44E5">
        <w:rPr>
          <w:rFonts w:ascii="HG丸ｺﾞｼｯｸM-PRO" w:eastAsia="HG丸ｺﾞｼｯｸM-PRO" w:hAnsi="HG丸ｺﾞｼｯｸM-PRO" w:hint="eastAsia"/>
        </w:rPr>
        <w:t xml:space="preserve">　</w:t>
      </w:r>
      <w:r w:rsidR="00F62B24">
        <w:rPr>
          <w:rFonts w:ascii="HG丸ｺﾞｼｯｸM-PRO" w:eastAsia="HG丸ｺﾞｼｯｸM-PRO" w:hAnsi="HG丸ｺﾞｼｯｸM-PRO" w:hint="eastAsia"/>
        </w:rPr>
        <w:t xml:space="preserve">　</w:t>
      </w:r>
      <w:r w:rsidR="00DC551E" w:rsidRPr="00DC551E">
        <w:rPr>
          <w:rFonts w:ascii="HG丸ｺﾞｼｯｸM-PRO" w:eastAsia="HG丸ｺﾞｼｯｸM-PRO" w:hAnsi="HG丸ｺﾞｼｯｸM-PRO" w:hint="eastAsia"/>
        </w:rPr>
        <w:t>JETROジャカルタ事務所次長</w:t>
      </w:r>
      <w:r w:rsidR="00DC44E5">
        <w:rPr>
          <w:rFonts w:ascii="HG丸ｺﾞｼｯｸM-PRO" w:eastAsia="HG丸ｺﾞｼｯｸM-PRO" w:hAnsi="HG丸ｺﾞｼｯｸM-PRO" w:hint="eastAsia"/>
        </w:rPr>
        <w:t>、</w:t>
      </w:r>
      <w:r w:rsidR="00DC551E" w:rsidRPr="00DC551E">
        <w:rPr>
          <w:rFonts w:ascii="HG丸ｺﾞｼｯｸM-PRO" w:eastAsia="HG丸ｺﾞｼｯｸM-PRO" w:hAnsi="HG丸ｺﾞｼｯｸM-PRO" w:hint="eastAsia"/>
        </w:rPr>
        <w:t>高圧ガス保安協会に出向</w:t>
      </w:r>
      <w:r w:rsidR="00DC44E5">
        <w:rPr>
          <w:rFonts w:ascii="HG丸ｺﾞｼｯｸM-PRO" w:eastAsia="HG丸ｺﾞｼｯｸM-PRO" w:hAnsi="HG丸ｺﾞｼｯｸM-PRO" w:hint="eastAsia"/>
        </w:rPr>
        <w:t>、</w:t>
      </w:r>
      <w:r w:rsidR="00DC551E" w:rsidRPr="00DC551E">
        <w:rPr>
          <w:rFonts w:ascii="HG丸ｺﾞｼｯｸM-PRO" w:eastAsia="HG丸ｺﾞｼｯｸM-PRO" w:hAnsi="HG丸ｺﾞｼｯｸM-PRO" w:hint="eastAsia"/>
        </w:rPr>
        <w:t>英国王立国際問題研究所</w:t>
      </w:r>
    </w:p>
    <w:p w:rsidR="00DC551E" w:rsidRPr="00DC551E" w:rsidRDefault="00DC551E" w:rsidP="00DC551E">
      <w:pPr>
        <w:rPr>
          <w:rFonts w:ascii="HG丸ｺﾞｼｯｸM-PRO" w:eastAsia="HG丸ｺﾞｼｯｸM-PRO" w:hAnsi="HG丸ｺﾞｼｯｸM-PRO"/>
        </w:rPr>
      </w:pPr>
      <w:r w:rsidRPr="00DC551E">
        <w:rPr>
          <w:rFonts w:ascii="HG丸ｺﾞｼｯｸM-PRO" w:eastAsia="HG丸ｺﾞｼｯｸM-PRO" w:hAnsi="HG丸ｺﾞｼｯｸM-PRO" w:hint="eastAsia"/>
        </w:rPr>
        <w:t xml:space="preserve">　　　　　</w:t>
      </w:r>
      <w:r w:rsidR="00DC44E5">
        <w:rPr>
          <w:rFonts w:ascii="HG丸ｺﾞｼｯｸM-PRO" w:eastAsia="HG丸ｺﾞｼｯｸM-PRO" w:hAnsi="HG丸ｺﾞｼｯｸM-PRO" w:hint="eastAsia"/>
        </w:rPr>
        <w:t xml:space="preserve">　　</w:t>
      </w:r>
      <w:r w:rsidR="00F62B24">
        <w:rPr>
          <w:rFonts w:ascii="HG丸ｺﾞｼｯｸM-PRO" w:eastAsia="HG丸ｺﾞｼｯｸM-PRO" w:hAnsi="HG丸ｺﾞｼｯｸM-PRO" w:hint="eastAsia"/>
        </w:rPr>
        <w:t xml:space="preserve">　</w:t>
      </w:r>
      <w:r w:rsidRPr="00DC551E">
        <w:rPr>
          <w:rFonts w:ascii="HG丸ｺﾞｼｯｸM-PRO" w:eastAsia="HG丸ｺﾞｼｯｸM-PRO" w:hAnsi="HG丸ｺﾞｼｯｸM-PRO" w:hint="eastAsia"/>
        </w:rPr>
        <w:t>NEDO産業技術研究開発部長としてハイテク、福祉機器開発計画をリード</w:t>
      </w:r>
    </w:p>
    <w:p w:rsidR="00957969" w:rsidRDefault="00DC551E" w:rsidP="00F62B24">
      <w:pPr>
        <w:ind w:firstLineChars="800" w:firstLine="1680"/>
        <w:rPr>
          <w:rFonts w:ascii="HG丸ｺﾞｼｯｸM-PRO" w:eastAsia="HG丸ｺﾞｼｯｸM-PRO" w:hAnsi="HG丸ｺﾞｼｯｸM-PRO"/>
        </w:rPr>
      </w:pPr>
      <w:r w:rsidRPr="00DC551E">
        <w:rPr>
          <w:rFonts w:ascii="HG丸ｺﾞｼｯｸM-PRO" w:eastAsia="HG丸ｺﾞｼｯｸM-PRO" w:hAnsi="HG丸ｺﾞｼｯｸM-PRO" w:hint="eastAsia"/>
        </w:rPr>
        <w:t>日本化学工業協会、財団法人　地球産業人間研究所、塩ビ工業・環境協会専務理事として</w:t>
      </w:r>
    </w:p>
    <w:p w:rsidR="00DC551E" w:rsidRPr="00DC551E" w:rsidRDefault="00DC551E" w:rsidP="00F62B24">
      <w:pPr>
        <w:ind w:firstLineChars="800" w:firstLine="1680"/>
        <w:rPr>
          <w:rFonts w:ascii="HG丸ｺﾞｼｯｸM-PRO" w:eastAsia="HG丸ｺﾞｼｯｸM-PRO" w:hAnsi="HG丸ｺﾞｼｯｸM-PRO"/>
        </w:rPr>
      </w:pPr>
      <w:r w:rsidRPr="00DC551E">
        <w:rPr>
          <w:rFonts w:ascii="HG丸ｺﾞｼｯｸM-PRO" w:eastAsia="HG丸ｺﾞｼｯｸM-PRO" w:hAnsi="HG丸ｺﾞｼｯｸM-PRO" w:hint="eastAsia"/>
        </w:rPr>
        <w:t>断熱サッシ</w:t>
      </w:r>
      <w:r w:rsidR="00957969">
        <w:rPr>
          <w:rFonts w:ascii="HG丸ｺﾞｼｯｸM-PRO" w:eastAsia="HG丸ｺﾞｼｯｸM-PRO" w:hAnsi="HG丸ｺﾞｼｯｸM-PRO" w:hint="eastAsia"/>
        </w:rPr>
        <w:t>普及</w:t>
      </w:r>
      <w:r w:rsidRPr="00DC551E">
        <w:rPr>
          <w:rFonts w:ascii="HG丸ｺﾞｼｯｸM-PRO" w:eastAsia="HG丸ｺﾞｼｯｸM-PRO" w:hAnsi="HG丸ｺﾞｼｯｸM-PRO" w:hint="eastAsia"/>
        </w:rPr>
        <w:t>に努める、むつ小川原石油備蓄㈱代表取締役、大阪大学特任研究員、</w:t>
      </w:r>
    </w:p>
    <w:p w:rsidR="00DC44E5" w:rsidRDefault="00DC551E" w:rsidP="00F62B24">
      <w:pPr>
        <w:ind w:firstLineChars="800" w:firstLine="1680"/>
        <w:rPr>
          <w:rFonts w:ascii="HG丸ｺﾞｼｯｸM-PRO" w:eastAsia="HG丸ｺﾞｼｯｸM-PRO" w:hAnsi="HG丸ｺﾞｼｯｸM-PRO"/>
        </w:rPr>
      </w:pPr>
      <w:r w:rsidRPr="00DC551E">
        <w:rPr>
          <w:rFonts w:ascii="HG丸ｺﾞｼｯｸM-PRO" w:eastAsia="HG丸ｺﾞｼｯｸM-PRO" w:hAnsi="HG丸ｺﾞｼｯｸM-PRO" w:hint="eastAsia"/>
        </w:rPr>
        <w:t>現在　社団法人　インフラエコ協会アドバイザー、エネルギージャーナル社アドバイザー、</w:t>
      </w:r>
    </w:p>
    <w:p w:rsidR="00F62B24" w:rsidRDefault="00DC551E" w:rsidP="00F62B24">
      <w:pPr>
        <w:ind w:leftChars="700" w:left="1470" w:firstLineChars="100" w:firstLine="210"/>
        <w:rPr>
          <w:rFonts w:ascii="HG丸ｺﾞｼｯｸM-PRO" w:eastAsia="HG丸ｺﾞｼｯｸM-PRO" w:hAnsi="HG丸ｺﾞｼｯｸM-PRO"/>
        </w:rPr>
      </w:pPr>
      <w:r w:rsidRPr="00DC551E">
        <w:rPr>
          <w:rFonts w:ascii="HG丸ｺﾞｼｯｸM-PRO" w:eastAsia="HG丸ｺﾞｼｯｸM-PRO" w:hAnsi="HG丸ｺﾞｼｯｸM-PRO" w:hint="eastAsia"/>
        </w:rPr>
        <w:t>ブレインストームワールドワイド㈱アドバイザーとして海外事業展開を支援、</w:t>
      </w:r>
    </w:p>
    <w:p w:rsidR="00F62B24" w:rsidRDefault="00DC551E" w:rsidP="00F62B24">
      <w:pPr>
        <w:ind w:leftChars="700" w:left="1470" w:firstLineChars="100" w:firstLine="210"/>
        <w:rPr>
          <w:rFonts w:ascii="HG丸ｺﾞｼｯｸM-PRO" w:eastAsia="HG丸ｺﾞｼｯｸM-PRO" w:hAnsi="HG丸ｺﾞｼｯｸM-PRO"/>
        </w:rPr>
      </w:pPr>
      <w:r w:rsidRPr="00DC551E">
        <w:rPr>
          <w:rFonts w:ascii="HG丸ｺﾞｼｯｸM-PRO" w:eastAsia="HG丸ｺﾞｼｯｸM-PRO" w:hAnsi="HG丸ｺﾞｼｯｸM-PRO" w:hint="eastAsia"/>
        </w:rPr>
        <w:t xml:space="preserve">社団法人　健康・省エネ住宅を推進する国民会議顧問として健康住宅普及に努める　</w:t>
      </w:r>
    </w:p>
    <w:p w:rsidR="00DC551E" w:rsidRDefault="00DC551E" w:rsidP="00F62B24">
      <w:pPr>
        <w:ind w:leftChars="700" w:left="1470" w:firstLineChars="100" w:firstLine="210"/>
        <w:rPr>
          <w:rFonts w:ascii="HG丸ｺﾞｼｯｸM-PRO" w:eastAsia="HG丸ｺﾞｼｯｸM-PRO" w:hAnsi="HG丸ｺﾞｼｯｸM-PRO"/>
        </w:rPr>
      </w:pPr>
      <w:r w:rsidRPr="00DC551E">
        <w:rPr>
          <w:rFonts w:ascii="HG丸ｺﾞｼｯｸM-PRO" w:eastAsia="HG丸ｺﾞｼｯｸM-PRO" w:hAnsi="HG丸ｺﾞｼｯｸM-PRO" w:hint="eastAsia"/>
        </w:rPr>
        <w:t>NPO</w:t>
      </w:r>
      <w:r w:rsidR="00933FCC">
        <w:rPr>
          <w:rFonts w:ascii="HG丸ｺﾞｼｯｸM-PRO" w:eastAsia="HG丸ｺﾞｼｯｸM-PRO" w:hAnsi="HG丸ｺﾞｼｯｸM-PRO" w:hint="eastAsia"/>
        </w:rPr>
        <w:t>法人</w:t>
      </w:r>
      <w:bookmarkStart w:id="0" w:name="_GoBack"/>
      <w:bookmarkEnd w:id="0"/>
      <w:r w:rsidRPr="00DC551E">
        <w:rPr>
          <w:rFonts w:ascii="HG丸ｺﾞｼｯｸM-PRO" w:eastAsia="HG丸ｺﾞｼｯｸM-PRO" w:hAnsi="HG丸ｺﾞｼｯｸM-PRO" w:hint="eastAsia"/>
        </w:rPr>
        <w:t xml:space="preserve">　日本外断熱協会顧問として断熱住宅普及に努める</w:t>
      </w:r>
    </w:p>
    <w:p w:rsidR="00DC551E" w:rsidRDefault="00DC551E" w:rsidP="00DC551E">
      <w:pPr>
        <w:rPr>
          <w:rFonts w:ascii="HG丸ｺﾞｼｯｸM-PRO" w:eastAsia="HG丸ｺﾞｼｯｸM-PRO" w:hAnsi="HG丸ｺﾞｼｯｸM-PRO"/>
        </w:rPr>
      </w:pPr>
    </w:p>
    <w:p w:rsidR="00DC551E" w:rsidRDefault="00DC551E" w:rsidP="00DC551E">
      <w:pPr>
        <w:rPr>
          <w:rFonts w:ascii="HG丸ｺﾞｼｯｸM-PRO" w:eastAsia="HG丸ｺﾞｼｯｸM-PRO" w:hAnsi="HG丸ｺﾞｼｯｸM-PRO"/>
        </w:rPr>
      </w:pPr>
      <w:r w:rsidRPr="00DC551E">
        <w:rPr>
          <w:rFonts w:ascii="HG丸ｺﾞｼｯｸM-PRO" w:eastAsia="HG丸ｺﾞｼｯｸM-PRO" w:hAnsi="HG丸ｺﾞｼｯｸM-PRO" w:hint="eastAsia"/>
        </w:rPr>
        <w:t xml:space="preserve">岡崎　俊春　　　</w:t>
      </w:r>
      <w:r w:rsidR="00155529" w:rsidRPr="00155529">
        <w:rPr>
          <w:rFonts w:ascii="HG丸ｺﾞｼｯｸM-PRO" w:eastAsia="HG丸ｺﾞｼｯｸM-PRO" w:hAnsi="HG丸ｺﾞｼｯｸM-PRO" w:hint="eastAsia"/>
        </w:rPr>
        <w:t>設備設計一級建築士・工学博士</w:t>
      </w:r>
    </w:p>
    <w:p w:rsidR="00DC551E" w:rsidRPr="00155529" w:rsidRDefault="00E00EED" w:rsidP="00DC551E">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3360" behindDoc="0" locked="0" layoutInCell="1" allowOverlap="1">
                <wp:simplePos x="0" y="0"/>
                <wp:positionH relativeFrom="column">
                  <wp:posOffset>50165</wp:posOffset>
                </wp:positionH>
                <wp:positionV relativeFrom="paragraph">
                  <wp:posOffset>12065</wp:posOffset>
                </wp:positionV>
                <wp:extent cx="876300" cy="92392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876300"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0EED" w:rsidRDefault="00E00EED">
                            <w:r w:rsidRPr="00E00EED">
                              <w:rPr>
                                <w:noProof/>
                              </w:rPr>
                              <w:drawing>
                                <wp:inline distT="0" distB="0" distL="0" distR="0">
                                  <wp:extent cx="687070" cy="687070"/>
                                  <wp:effectExtent l="0" t="0" r="0" b="0"/>
                                  <wp:docPr id="10" name="図 10" descr="C:\Users\mhori_000\Desktop\2018年新春講演会\顔写真フォルダー\Okazaki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hori_000\Desktop\2018年新春講演会\顔写真フォルダー\Okazaki_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7070" cy="6870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2" type="#_x0000_t202" style="position:absolute;left:0;text-align:left;margin-left:3.95pt;margin-top:.95pt;width:69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" fillcolor="white [3201]" stroked="f" strokeweight=".5pt">
                <v:textbox>
                  <w:txbxContent>
                    <w:p w:rsidR="00E00EED" w:rsidRDefault="00E00EED">
                      <w:r w:rsidRPr="00E00EED">
                        <w:rPr>
                          <w:noProof/>
                        </w:rPr>
                        <w:drawing>
                          <wp:inline distT="0" distB="0" distL="0" distR="0">
                            <wp:extent cx="687070" cy="687070"/>
                            <wp:effectExtent l="0" t="0" r="0" b="0"/>
                            <wp:docPr id="10" name="図 10" descr="C:\Users\mhori_000\Desktop\2018年新春講演会\顔写真フォルダー\Okazaki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hori_000\Desktop\2018年新春講演会\顔写真フォルダー\Okazaki_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7070" cy="687070"/>
                                    </a:xfrm>
                                    <a:prstGeom prst="rect">
                                      <a:avLst/>
                                    </a:prstGeom>
                                    <a:noFill/>
                                    <a:ln>
                                      <a:noFill/>
                                    </a:ln>
                                  </pic:spPr>
                                </pic:pic>
                              </a:graphicData>
                            </a:graphic>
                          </wp:inline>
                        </w:drawing>
                      </w:r>
                    </w:p>
                  </w:txbxContent>
                </v:textbox>
              </v:shape>
            </w:pict>
          </mc:Fallback>
        </mc:AlternateContent>
      </w:r>
      <w:r w:rsidR="00155529">
        <w:rPr>
          <w:rFonts w:ascii="HG丸ｺﾞｼｯｸM-PRO" w:eastAsia="HG丸ｺﾞｼｯｸM-PRO" w:hAnsi="HG丸ｺﾞｼｯｸM-PRO" w:hint="eastAsia"/>
        </w:rPr>
        <w:t xml:space="preserve">　　　　　　　　</w:t>
      </w:r>
      <w:r w:rsidR="00155529" w:rsidRPr="00155529">
        <w:rPr>
          <w:rFonts w:ascii="HG丸ｺﾞｼｯｸM-PRO" w:eastAsia="HG丸ｺﾞｼｯｸM-PRO" w:hAnsi="HG丸ｺﾞｼｯｸM-PRO" w:hint="eastAsia"/>
        </w:rPr>
        <w:t>三建設備工業(株)つくば総合研究所研究開発部部長</w:t>
      </w:r>
      <w:r w:rsidR="00155529">
        <w:rPr>
          <w:rFonts w:ascii="HG丸ｺﾞｼｯｸM-PRO" w:eastAsia="HG丸ｺﾞｼｯｸM-PRO" w:hAnsi="HG丸ｺﾞｼｯｸM-PRO" w:hint="eastAsia"/>
        </w:rPr>
        <w:t>、</w:t>
      </w:r>
      <w:r w:rsidR="00155529" w:rsidRPr="00155529">
        <w:rPr>
          <w:rFonts w:ascii="HG丸ｺﾞｼｯｸM-PRO" w:eastAsia="HG丸ｺﾞｼｯｸM-PRO" w:hAnsi="HG丸ｺﾞｼｯｸM-PRO" w:hint="eastAsia"/>
        </w:rPr>
        <w:t>日本外断熱協会理事</w:t>
      </w:r>
      <w:r w:rsidR="00155529">
        <w:rPr>
          <w:rFonts w:ascii="HG丸ｺﾞｼｯｸM-PRO" w:eastAsia="HG丸ｺﾞｼｯｸM-PRO" w:hAnsi="HG丸ｺﾞｼｯｸM-PRO" w:hint="eastAsia"/>
        </w:rPr>
        <w:t xml:space="preserve">　</w:t>
      </w:r>
    </w:p>
    <w:p w:rsidR="00DC551E" w:rsidRDefault="00DB271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DB2716">
        <w:rPr>
          <w:rFonts w:ascii="HG丸ｺﾞｼｯｸM-PRO" w:eastAsia="HG丸ｺﾞｼｯｸM-PRO" w:hAnsi="HG丸ｺﾞｼｯｸM-PRO" w:hint="eastAsia"/>
        </w:rPr>
        <w:t>京都ルネス病院におけるZEB化</w:t>
      </w:r>
      <w:r>
        <w:rPr>
          <w:rFonts w:ascii="HG丸ｺﾞｼｯｸM-PRO" w:eastAsia="HG丸ｺﾞｼｯｸM-PRO" w:hAnsi="HG丸ｺﾞｼｯｸM-PRO" w:hint="eastAsia"/>
        </w:rPr>
        <w:t>の</w:t>
      </w:r>
      <w:r w:rsidRPr="00DB2716">
        <w:rPr>
          <w:rFonts w:ascii="HG丸ｺﾞｼｯｸM-PRO" w:eastAsia="HG丸ｺﾞｼｯｸM-PRO" w:hAnsi="HG丸ｺﾞｼｯｸM-PRO" w:hint="eastAsia"/>
        </w:rPr>
        <w:t>取組み</w:t>
      </w:r>
    </w:p>
    <w:p w:rsidR="00DC551E" w:rsidRDefault="00DC551E">
      <w:pPr>
        <w:rPr>
          <w:rFonts w:ascii="HG丸ｺﾞｼｯｸM-PRO" w:eastAsia="HG丸ｺﾞｼｯｸM-PRO" w:hAnsi="HG丸ｺﾞｼｯｸM-PRO"/>
        </w:rPr>
      </w:pPr>
    </w:p>
    <w:p w:rsidR="00DC551E" w:rsidRPr="00600FF4" w:rsidRDefault="00DC551E">
      <w:pPr>
        <w:rPr>
          <w:rFonts w:ascii="HG丸ｺﾞｼｯｸM-PRO" w:eastAsia="HG丸ｺﾞｼｯｸM-PRO" w:hAnsi="HG丸ｺﾞｼｯｸM-PRO"/>
        </w:rPr>
      </w:pPr>
    </w:p>
    <w:p w:rsidR="00F73607" w:rsidRDefault="00F73607"/>
    <w:sectPr w:rsidR="00F73607" w:rsidSect="00F73607">
      <w:pgSz w:w="11906" w:h="16838"/>
      <w:pgMar w:top="1135" w:right="99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C31" w:rsidRDefault="00B21C31" w:rsidP="00C13B98">
      <w:r>
        <w:separator/>
      </w:r>
    </w:p>
  </w:endnote>
  <w:endnote w:type="continuationSeparator" w:id="0">
    <w:p w:rsidR="00B21C31" w:rsidRDefault="00B21C31" w:rsidP="00C13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C31" w:rsidRDefault="00B21C31" w:rsidP="00C13B98">
      <w:r>
        <w:separator/>
      </w:r>
    </w:p>
  </w:footnote>
  <w:footnote w:type="continuationSeparator" w:id="0">
    <w:p w:rsidR="00B21C31" w:rsidRDefault="00B21C31" w:rsidP="00C13B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AA"/>
    <w:rsid w:val="000019CD"/>
    <w:rsid w:val="00001CD1"/>
    <w:rsid w:val="0000587A"/>
    <w:rsid w:val="00011EE6"/>
    <w:rsid w:val="00017215"/>
    <w:rsid w:val="00017FD3"/>
    <w:rsid w:val="0002218D"/>
    <w:rsid w:val="0003109B"/>
    <w:rsid w:val="000315AD"/>
    <w:rsid w:val="0004459C"/>
    <w:rsid w:val="00050BC3"/>
    <w:rsid w:val="00056099"/>
    <w:rsid w:val="00057CDB"/>
    <w:rsid w:val="00065477"/>
    <w:rsid w:val="00066590"/>
    <w:rsid w:val="0007306A"/>
    <w:rsid w:val="00075005"/>
    <w:rsid w:val="000758E9"/>
    <w:rsid w:val="00076CA1"/>
    <w:rsid w:val="00077107"/>
    <w:rsid w:val="000939E8"/>
    <w:rsid w:val="000969EF"/>
    <w:rsid w:val="000A5659"/>
    <w:rsid w:val="000A7D9D"/>
    <w:rsid w:val="000B1E45"/>
    <w:rsid w:val="000C37EF"/>
    <w:rsid w:val="000C4487"/>
    <w:rsid w:val="000C77DA"/>
    <w:rsid w:val="000E0519"/>
    <w:rsid w:val="000F1903"/>
    <w:rsid w:val="000F2E2E"/>
    <w:rsid w:val="000F6C06"/>
    <w:rsid w:val="00100B1A"/>
    <w:rsid w:val="001065A1"/>
    <w:rsid w:val="00110E6A"/>
    <w:rsid w:val="00112A5F"/>
    <w:rsid w:val="001137EF"/>
    <w:rsid w:val="00115085"/>
    <w:rsid w:val="00115DD6"/>
    <w:rsid w:val="00115F26"/>
    <w:rsid w:val="001160AA"/>
    <w:rsid w:val="00125F7A"/>
    <w:rsid w:val="00131C06"/>
    <w:rsid w:val="00131DD7"/>
    <w:rsid w:val="00136A2C"/>
    <w:rsid w:val="001378A3"/>
    <w:rsid w:val="00140371"/>
    <w:rsid w:val="001431E8"/>
    <w:rsid w:val="0014746B"/>
    <w:rsid w:val="00152C8A"/>
    <w:rsid w:val="00155529"/>
    <w:rsid w:val="00160E49"/>
    <w:rsid w:val="00165AFA"/>
    <w:rsid w:val="001702BB"/>
    <w:rsid w:val="00171D41"/>
    <w:rsid w:val="00175C03"/>
    <w:rsid w:val="001804AF"/>
    <w:rsid w:val="001809AB"/>
    <w:rsid w:val="00194462"/>
    <w:rsid w:val="00197880"/>
    <w:rsid w:val="001A0092"/>
    <w:rsid w:val="001A433A"/>
    <w:rsid w:val="001A6E2C"/>
    <w:rsid w:val="001B7548"/>
    <w:rsid w:val="001B7B3F"/>
    <w:rsid w:val="001C127A"/>
    <w:rsid w:val="001C39FF"/>
    <w:rsid w:val="001C6345"/>
    <w:rsid w:val="001D51D0"/>
    <w:rsid w:val="001D559B"/>
    <w:rsid w:val="001D7E39"/>
    <w:rsid w:val="001E1AED"/>
    <w:rsid w:val="001E257F"/>
    <w:rsid w:val="001E3357"/>
    <w:rsid w:val="001E41D2"/>
    <w:rsid w:val="001E7D62"/>
    <w:rsid w:val="001F30AA"/>
    <w:rsid w:val="00202E6E"/>
    <w:rsid w:val="00204EF6"/>
    <w:rsid w:val="00217FC1"/>
    <w:rsid w:val="0022631F"/>
    <w:rsid w:val="0023664C"/>
    <w:rsid w:val="00240D3F"/>
    <w:rsid w:val="002413BC"/>
    <w:rsid w:val="00252FFA"/>
    <w:rsid w:val="00255A80"/>
    <w:rsid w:val="00256D5B"/>
    <w:rsid w:val="00264A19"/>
    <w:rsid w:val="002710D0"/>
    <w:rsid w:val="00273036"/>
    <w:rsid w:val="00273C47"/>
    <w:rsid w:val="00273C4E"/>
    <w:rsid w:val="00281361"/>
    <w:rsid w:val="00283348"/>
    <w:rsid w:val="00285F63"/>
    <w:rsid w:val="00287899"/>
    <w:rsid w:val="0029216C"/>
    <w:rsid w:val="002960E0"/>
    <w:rsid w:val="002970CB"/>
    <w:rsid w:val="002A380C"/>
    <w:rsid w:val="002A6971"/>
    <w:rsid w:val="002B6F10"/>
    <w:rsid w:val="002B7EFA"/>
    <w:rsid w:val="002C4470"/>
    <w:rsid w:val="002D52B8"/>
    <w:rsid w:val="002E1732"/>
    <w:rsid w:val="002E2066"/>
    <w:rsid w:val="002E40CF"/>
    <w:rsid w:val="0030408A"/>
    <w:rsid w:val="0031005B"/>
    <w:rsid w:val="0031392A"/>
    <w:rsid w:val="003140CD"/>
    <w:rsid w:val="00320495"/>
    <w:rsid w:val="00321BA2"/>
    <w:rsid w:val="00322B96"/>
    <w:rsid w:val="00327912"/>
    <w:rsid w:val="00354265"/>
    <w:rsid w:val="00364331"/>
    <w:rsid w:val="003657F5"/>
    <w:rsid w:val="003707F3"/>
    <w:rsid w:val="00371567"/>
    <w:rsid w:val="00373850"/>
    <w:rsid w:val="00375688"/>
    <w:rsid w:val="00381499"/>
    <w:rsid w:val="00382DEA"/>
    <w:rsid w:val="003839BB"/>
    <w:rsid w:val="00386B2D"/>
    <w:rsid w:val="00386F32"/>
    <w:rsid w:val="00390ECA"/>
    <w:rsid w:val="00395C12"/>
    <w:rsid w:val="003A4504"/>
    <w:rsid w:val="003A7CBF"/>
    <w:rsid w:val="003D14C8"/>
    <w:rsid w:val="003D1ADE"/>
    <w:rsid w:val="003D2A36"/>
    <w:rsid w:val="003D485A"/>
    <w:rsid w:val="003D4EF9"/>
    <w:rsid w:val="003E2679"/>
    <w:rsid w:val="003E6CF9"/>
    <w:rsid w:val="003F1F59"/>
    <w:rsid w:val="00403774"/>
    <w:rsid w:val="00405DD4"/>
    <w:rsid w:val="00411115"/>
    <w:rsid w:val="0041556F"/>
    <w:rsid w:val="00415D9C"/>
    <w:rsid w:val="00423970"/>
    <w:rsid w:val="00436F19"/>
    <w:rsid w:val="0045198B"/>
    <w:rsid w:val="004544A0"/>
    <w:rsid w:val="00455563"/>
    <w:rsid w:val="00464703"/>
    <w:rsid w:val="00467DAF"/>
    <w:rsid w:val="00467E40"/>
    <w:rsid w:val="004700B4"/>
    <w:rsid w:val="004731DB"/>
    <w:rsid w:val="0047347D"/>
    <w:rsid w:val="00485F9E"/>
    <w:rsid w:val="00495FC6"/>
    <w:rsid w:val="00496579"/>
    <w:rsid w:val="00496923"/>
    <w:rsid w:val="004A3C62"/>
    <w:rsid w:val="004A4174"/>
    <w:rsid w:val="004A7444"/>
    <w:rsid w:val="004A7DCB"/>
    <w:rsid w:val="004B0979"/>
    <w:rsid w:val="004D1B58"/>
    <w:rsid w:val="004D2D17"/>
    <w:rsid w:val="004D450A"/>
    <w:rsid w:val="004D4DC4"/>
    <w:rsid w:val="004D4E5E"/>
    <w:rsid w:val="004E1EE8"/>
    <w:rsid w:val="004E5A1D"/>
    <w:rsid w:val="004F18E1"/>
    <w:rsid w:val="004F3B6B"/>
    <w:rsid w:val="004F7EC4"/>
    <w:rsid w:val="00503476"/>
    <w:rsid w:val="00504470"/>
    <w:rsid w:val="00520747"/>
    <w:rsid w:val="00522310"/>
    <w:rsid w:val="0052389B"/>
    <w:rsid w:val="00532A2F"/>
    <w:rsid w:val="005367AD"/>
    <w:rsid w:val="005439CB"/>
    <w:rsid w:val="00545A09"/>
    <w:rsid w:val="005516BF"/>
    <w:rsid w:val="005728B7"/>
    <w:rsid w:val="005758FD"/>
    <w:rsid w:val="00583FA5"/>
    <w:rsid w:val="00583FDC"/>
    <w:rsid w:val="00594CB1"/>
    <w:rsid w:val="005A3973"/>
    <w:rsid w:val="005A7275"/>
    <w:rsid w:val="005A7C31"/>
    <w:rsid w:val="005B0CD1"/>
    <w:rsid w:val="005B6AE4"/>
    <w:rsid w:val="005C5DB9"/>
    <w:rsid w:val="005C5DED"/>
    <w:rsid w:val="005D57F1"/>
    <w:rsid w:val="005E054A"/>
    <w:rsid w:val="005F0A8B"/>
    <w:rsid w:val="005F4869"/>
    <w:rsid w:val="00600694"/>
    <w:rsid w:val="00600FF4"/>
    <w:rsid w:val="00606A87"/>
    <w:rsid w:val="00615E27"/>
    <w:rsid w:val="00620A04"/>
    <w:rsid w:val="00621C77"/>
    <w:rsid w:val="00626E7D"/>
    <w:rsid w:val="00632024"/>
    <w:rsid w:val="00632903"/>
    <w:rsid w:val="00633242"/>
    <w:rsid w:val="00634ACB"/>
    <w:rsid w:val="00647024"/>
    <w:rsid w:val="00652841"/>
    <w:rsid w:val="00653AFE"/>
    <w:rsid w:val="00656796"/>
    <w:rsid w:val="00656E69"/>
    <w:rsid w:val="0066110C"/>
    <w:rsid w:val="00665528"/>
    <w:rsid w:val="00671489"/>
    <w:rsid w:val="006733BE"/>
    <w:rsid w:val="00673A8B"/>
    <w:rsid w:val="00680256"/>
    <w:rsid w:val="00686D3D"/>
    <w:rsid w:val="00696F5D"/>
    <w:rsid w:val="006A0E18"/>
    <w:rsid w:val="006A16D9"/>
    <w:rsid w:val="006A5507"/>
    <w:rsid w:val="006B2CE6"/>
    <w:rsid w:val="006B6BE7"/>
    <w:rsid w:val="006C5096"/>
    <w:rsid w:val="006C5D22"/>
    <w:rsid w:val="006D4461"/>
    <w:rsid w:val="006D49F7"/>
    <w:rsid w:val="006E36B8"/>
    <w:rsid w:val="006F09C6"/>
    <w:rsid w:val="006F3BC9"/>
    <w:rsid w:val="006F3E5B"/>
    <w:rsid w:val="006F4DE8"/>
    <w:rsid w:val="007005FB"/>
    <w:rsid w:val="00706FDF"/>
    <w:rsid w:val="007136BB"/>
    <w:rsid w:val="0072491E"/>
    <w:rsid w:val="007251D2"/>
    <w:rsid w:val="00726907"/>
    <w:rsid w:val="00735CC6"/>
    <w:rsid w:val="00740335"/>
    <w:rsid w:val="00742574"/>
    <w:rsid w:val="00742A76"/>
    <w:rsid w:val="007502B3"/>
    <w:rsid w:val="0076044D"/>
    <w:rsid w:val="00763DBB"/>
    <w:rsid w:val="00764B89"/>
    <w:rsid w:val="00767EA8"/>
    <w:rsid w:val="007713DD"/>
    <w:rsid w:val="007755F8"/>
    <w:rsid w:val="007775DB"/>
    <w:rsid w:val="007932B6"/>
    <w:rsid w:val="007942B9"/>
    <w:rsid w:val="00794C7C"/>
    <w:rsid w:val="007B4EE0"/>
    <w:rsid w:val="007C0F77"/>
    <w:rsid w:val="007D5B9A"/>
    <w:rsid w:val="007D6091"/>
    <w:rsid w:val="007D7579"/>
    <w:rsid w:val="007E498B"/>
    <w:rsid w:val="007E6037"/>
    <w:rsid w:val="007E6096"/>
    <w:rsid w:val="007F0379"/>
    <w:rsid w:val="008007F0"/>
    <w:rsid w:val="008031F4"/>
    <w:rsid w:val="00806856"/>
    <w:rsid w:val="00806F55"/>
    <w:rsid w:val="00813165"/>
    <w:rsid w:val="00813EE6"/>
    <w:rsid w:val="00815493"/>
    <w:rsid w:val="00826ADE"/>
    <w:rsid w:val="00832B90"/>
    <w:rsid w:val="00855989"/>
    <w:rsid w:val="008605CD"/>
    <w:rsid w:val="00862FD3"/>
    <w:rsid w:val="008640F9"/>
    <w:rsid w:val="008671BA"/>
    <w:rsid w:val="0087437C"/>
    <w:rsid w:val="0087661D"/>
    <w:rsid w:val="008823DC"/>
    <w:rsid w:val="008824F5"/>
    <w:rsid w:val="00886C64"/>
    <w:rsid w:val="00892C35"/>
    <w:rsid w:val="00896838"/>
    <w:rsid w:val="008A29E5"/>
    <w:rsid w:val="008B6C50"/>
    <w:rsid w:val="008C6A72"/>
    <w:rsid w:val="008D2134"/>
    <w:rsid w:val="008E3194"/>
    <w:rsid w:val="008E6A8F"/>
    <w:rsid w:val="008F1EFC"/>
    <w:rsid w:val="008F3015"/>
    <w:rsid w:val="008F7798"/>
    <w:rsid w:val="00900E36"/>
    <w:rsid w:val="00904224"/>
    <w:rsid w:val="0091176B"/>
    <w:rsid w:val="00924E16"/>
    <w:rsid w:val="009270EF"/>
    <w:rsid w:val="0093075E"/>
    <w:rsid w:val="009318DA"/>
    <w:rsid w:val="00932EE9"/>
    <w:rsid w:val="00933FCC"/>
    <w:rsid w:val="0093447B"/>
    <w:rsid w:val="00937E71"/>
    <w:rsid w:val="009461D4"/>
    <w:rsid w:val="00946797"/>
    <w:rsid w:val="00947C91"/>
    <w:rsid w:val="00957969"/>
    <w:rsid w:val="0096271D"/>
    <w:rsid w:val="00980C18"/>
    <w:rsid w:val="00982846"/>
    <w:rsid w:val="00984780"/>
    <w:rsid w:val="00992236"/>
    <w:rsid w:val="0099421A"/>
    <w:rsid w:val="00994802"/>
    <w:rsid w:val="009A04B5"/>
    <w:rsid w:val="009B2EA9"/>
    <w:rsid w:val="009B3EA2"/>
    <w:rsid w:val="009B5C2C"/>
    <w:rsid w:val="009C7758"/>
    <w:rsid w:val="009D08E6"/>
    <w:rsid w:val="009E11BC"/>
    <w:rsid w:val="009E322F"/>
    <w:rsid w:val="009E59D4"/>
    <w:rsid w:val="009F1F41"/>
    <w:rsid w:val="009F3034"/>
    <w:rsid w:val="009F349C"/>
    <w:rsid w:val="00A00C76"/>
    <w:rsid w:val="00A04387"/>
    <w:rsid w:val="00A1076F"/>
    <w:rsid w:val="00A17D2C"/>
    <w:rsid w:val="00A2380C"/>
    <w:rsid w:val="00A24C6E"/>
    <w:rsid w:val="00A5229F"/>
    <w:rsid w:val="00A54CBE"/>
    <w:rsid w:val="00A56BEA"/>
    <w:rsid w:val="00A57805"/>
    <w:rsid w:val="00A65397"/>
    <w:rsid w:val="00A670C3"/>
    <w:rsid w:val="00A67C17"/>
    <w:rsid w:val="00A706CB"/>
    <w:rsid w:val="00A75E97"/>
    <w:rsid w:val="00A84D70"/>
    <w:rsid w:val="00A9459D"/>
    <w:rsid w:val="00A95B91"/>
    <w:rsid w:val="00A972B9"/>
    <w:rsid w:val="00A97F66"/>
    <w:rsid w:val="00AA0C06"/>
    <w:rsid w:val="00AA1E20"/>
    <w:rsid w:val="00AA39CA"/>
    <w:rsid w:val="00AB22AD"/>
    <w:rsid w:val="00AB523A"/>
    <w:rsid w:val="00AB7CD1"/>
    <w:rsid w:val="00AC4B73"/>
    <w:rsid w:val="00AC5422"/>
    <w:rsid w:val="00AD1773"/>
    <w:rsid w:val="00AD7088"/>
    <w:rsid w:val="00AD7EF4"/>
    <w:rsid w:val="00AE5ECC"/>
    <w:rsid w:val="00AE71F5"/>
    <w:rsid w:val="00AF2BCE"/>
    <w:rsid w:val="00AF35FF"/>
    <w:rsid w:val="00AF5A53"/>
    <w:rsid w:val="00AF6A18"/>
    <w:rsid w:val="00B03107"/>
    <w:rsid w:val="00B041AE"/>
    <w:rsid w:val="00B05BAF"/>
    <w:rsid w:val="00B13455"/>
    <w:rsid w:val="00B21C31"/>
    <w:rsid w:val="00B275F1"/>
    <w:rsid w:val="00B301D8"/>
    <w:rsid w:val="00B339FF"/>
    <w:rsid w:val="00B37662"/>
    <w:rsid w:val="00B41B37"/>
    <w:rsid w:val="00B43A72"/>
    <w:rsid w:val="00B450AF"/>
    <w:rsid w:val="00B451C3"/>
    <w:rsid w:val="00B45B80"/>
    <w:rsid w:val="00B51291"/>
    <w:rsid w:val="00B52105"/>
    <w:rsid w:val="00B5323B"/>
    <w:rsid w:val="00B62353"/>
    <w:rsid w:val="00B645B7"/>
    <w:rsid w:val="00B743A7"/>
    <w:rsid w:val="00B8101D"/>
    <w:rsid w:val="00B86654"/>
    <w:rsid w:val="00B917B3"/>
    <w:rsid w:val="00B944EA"/>
    <w:rsid w:val="00BA36FA"/>
    <w:rsid w:val="00BA6C31"/>
    <w:rsid w:val="00BB48B1"/>
    <w:rsid w:val="00BB758C"/>
    <w:rsid w:val="00BD744D"/>
    <w:rsid w:val="00BE0129"/>
    <w:rsid w:val="00BF3D20"/>
    <w:rsid w:val="00BF48C4"/>
    <w:rsid w:val="00C00365"/>
    <w:rsid w:val="00C13B98"/>
    <w:rsid w:val="00C14BE1"/>
    <w:rsid w:val="00C26D87"/>
    <w:rsid w:val="00C278E4"/>
    <w:rsid w:val="00C3191E"/>
    <w:rsid w:val="00C35815"/>
    <w:rsid w:val="00C522AC"/>
    <w:rsid w:val="00C534DC"/>
    <w:rsid w:val="00C53521"/>
    <w:rsid w:val="00C620AE"/>
    <w:rsid w:val="00C64E76"/>
    <w:rsid w:val="00C65614"/>
    <w:rsid w:val="00C83E1E"/>
    <w:rsid w:val="00C85071"/>
    <w:rsid w:val="00C860F9"/>
    <w:rsid w:val="00C86D70"/>
    <w:rsid w:val="00C90FD7"/>
    <w:rsid w:val="00C930F7"/>
    <w:rsid w:val="00C93F66"/>
    <w:rsid w:val="00CA0F5A"/>
    <w:rsid w:val="00CA4DD0"/>
    <w:rsid w:val="00CA5624"/>
    <w:rsid w:val="00CA5C32"/>
    <w:rsid w:val="00CA686C"/>
    <w:rsid w:val="00CA70CA"/>
    <w:rsid w:val="00CA7F3C"/>
    <w:rsid w:val="00CB107F"/>
    <w:rsid w:val="00CB2B56"/>
    <w:rsid w:val="00CB4544"/>
    <w:rsid w:val="00CB4BFB"/>
    <w:rsid w:val="00CC0CB3"/>
    <w:rsid w:val="00CC3F76"/>
    <w:rsid w:val="00CC6561"/>
    <w:rsid w:val="00CD225F"/>
    <w:rsid w:val="00CF42CD"/>
    <w:rsid w:val="00CF661D"/>
    <w:rsid w:val="00CF768E"/>
    <w:rsid w:val="00CF7BDA"/>
    <w:rsid w:val="00D00B14"/>
    <w:rsid w:val="00D10246"/>
    <w:rsid w:val="00D118A7"/>
    <w:rsid w:val="00D151E9"/>
    <w:rsid w:val="00D172F1"/>
    <w:rsid w:val="00D25307"/>
    <w:rsid w:val="00D3101B"/>
    <w:rsid w:val="00D4027E"/>
    <w:rsid w:val="00D4416A"/>
    <w:rsid w:val="00D44FFC"/>
    <w:rsid w:val="00D5244E"/>
    <w:rsid w:val="00D53EB5"/>
    <w:rsid w:val="00D56E27"/>
    <w:rsid w:val="00D63909"/>
    <w:rsid w:val="00D76173"/>
    <w:rsid w:val="00D76271"/>
    <w:rsid w:val="00D767F5"/>
    <w:rsid w:val="00D80309"/>
    <w:rsid w:val="00D91F1E"/>
    <w:rsid w:val="00D941C2"/>
    <w:rsid w:val="00DA7F0A"/>
    <w:rsid w:val="00DB2716"/>
    <w:rsid w:val="00DB4A8C"/>
    <w:rsid w:val="00DB4D37"/>
    <w:rsid w:val="00DC44E5"/>
    <w:rsid w:val="00DC551E"/>
    <w:rsid w:val="00DD5079"/>
    <w:rsid w:val="00DE04E4"/>
    <w:rsid w:val="00DE488F"/>
    <w:rsid w:val="00E00EED"/>
    <w:rsid w:val="00E0373D"/>
    <w:rsid w:val="00E045D4"/>
    <w:rsid w:val="00E057DA"/>
    <w:rsid w:val="00E11AAD"/>
    <w:rsid w:val="00E13280"/>
    <w:rsid w:val="00E161CE"/>
    <w:rsid w:val="00E22358"/>
    <w:rsid w:val="00E24676"/>
    <w:rsid w:val="00E35799"/>
    <w:rsid w:val="00E36DF4"/>
    <w:rsid w:val="00E45B4F"/>
    <w:rsid w:val="00E53038"/>
    <w:rsid w:val="00E53427"/>
    <w:rsid w:val="00E548E4"/>
    <w:rsid w:val="00E56DE0"/>
    <w:rsid w:val="00E60CE5"/>
    <w:rsid w:val="00E618A2"/>
    <w:rsid w:val="00E65332"/>
    <w:rsid w:val="00E739C3"/>
    <w:rsid w:val="00E86DC7"/>
    <w:rsid w:val="00E909D6"/>
    <w:rsid w:val="00EA51AC"/>
    <w:rsid w:val="00EA7C19"/>
    <w:rsid w:val="00EB6B81"/>
    <w:rsid w:val="00EC08FA"/>
    <w:rsid w:val="00EC30A4"/>
    <w:rsid w:val="00EC3A2E"/>
    <w:rsid w:val="00ED2092"/>
    <w:rsid w:val="00ED4892"/>
    <w:rsid w:val="00EE22A2"/>
    <w:rsid w:val="00EE54F9"/>
    <w:rsid w:val="00EF1A58"/>
    <w:rsid w:val="00EF5292"/>
    <w:rsid w:val="00EF63EA"/>
    <w:rsid w:val="00EF6497"/>
    <w:rsid w:val="00F00AEE"/>
    <w:rsid w:val="00F00D6A"/>
    <w:rsid w:val="00F103C1"/>
    <w:rsid w:val="00F116A6"/>
    <w:rsid w:val="00F12B38"/>
    <w:rsid w:val="00F22175"/>
    <w:rsid w:val="00F3798C"/>
    <w:rsid w:val="00F42E81"/>
    <w:rsid w:val="00F456A6"/>
    <w:rsid w:val="00F4602B"/>
    <w:rsid w:val="00F51322"/>
    <w:rsid w:val="00F551CC"/>
    <w:rsid w:val="00F62B24"/>
    <w:rsid w:val="00F64021"/>
    <w:rsid w:val="00F6797B"/>
    <w:rsid w:val="00F71A87"/>
    <w:rsid w:val="00F72840"/>
    <w:rsid w:val="00F73607"/>
    <w:rsid w:val="00F818C0"/>
    <w:rsid w:val="00F877F4"/>
    <w:rsid w:val="00F92B9F"/>
    <w:rsid w:val="00F97631"/>
    <w:rsid w:val="00FA056C"/>
    <w:rsid w:val="00FA49DD"/>
    <w:rsid w:val="00FA676E"/>
    <w:rsid w:val="00FA7EF4"/>
    <w:rsid w:val="00FB1B2D"/>
    <w:rsid w:val="00FC3197"/>
    <w:rsid w:val="00FC3435"/>
    <w:rsid w:val="00FE3723"/>
    <w:rsid w:val="00FF6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9C2B346-EC68-4E5F-BF1E-2FAF3CF6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3B98"/>
    <w:pPr>
      <w:tabs>
        <w:tab w:val="center" w:pos="4252"/>
        <w:tab w:val="right" w:pos="8504"/>
      </w:tabs>
      <w:snapToGrid w:val="0"/>
    </w:pPr>
  </w:style>
  <w:style w:type="character" w:customStyle="1" w:styleId="a4">
    <w:name w:val="ヘッダー (文字)"/>
    <w:basedOn w:val="a0"/>
    <w:link w:val="a3"/>
    <w:uiPriority w:val="99"/>
    <w:rsid w:val="00C13B98"/>
  </w:style>
  <w:style w:type="paragraph" w:styleId="a5">
    <w:name w:val="footer"/>
    <w:basedOn w:val="a"/>
    <w:link w:val="a6"/>
    <w:uiPriority w:val="99"/>
    <w:unhideWhenUsed/>
    <w:rsid w:val="00C13B98"/>
    <w:pPr>
      <w:tabs>
        <w:tab w:val="center" w:pos="4252"/>
        <w:tab w:val="right" w:pos="8504"/>
      </w:tabs>
      <w:snapToGrid w:val="0"/>
    </w:pPr>
  </w:style>
  <w:style w:type="character" w:customStyle="1" w:styleId="a6">
    <w:name w:val="フッター (文字)"/>
    <w:basedOn w:val="a0"/>
    <w:link w:val="a5"/>
    <w:uiPriority w:val="99"/>
    <w:rsid w:val="00C13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247</Words>
  <Characters>1409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horiuchi</dc:creator>
  <cp:keywords/>
  <dc:description/>
  <cp:lastModifiedBy>m horiuchi</cp:lastModifiedBy>
  <cp:revision>13</cp:revision>
  <dcterms:created xsi:type="dcterms:W3CDTF">2017-12-24T22:56:00Z</dcterms:created>
  <dcterms:modified xsi:type="dcterms:W3CDTF">2018-01-31T00:30:00Z</dcterms:modified>
</cp:coreProperties>
</file>